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EC" w:rsidRPr="00C24EEC" w:rsidRDefault="00C24EEC" w:rsidP="00C24EEC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C24EEC">
        <w:rPr>
          <w:rFonts w:ascii="Times New Roman" w:hAnsi="Times New Roman"/>
          <w:b/>
          <w:lang w:val="sr-Cyrl-CS"/>
        </w:rPr>
        <w:t>УНИВЕРЗИТЕТ У КРАГУЈЕВЦУ</w:t>
      </w:r>
    </w:p>
    <w:p w:rsidR="00C24EEC" w:rsidRPr="00C24EEC" w:rsidRDefault="00C24EEC" w:rsidP="00C24EEC">
      <w:pPr>
        <w:spacing w:after="0" w:line="240" w:lineRule="auto"/>
        <w:rPr>
          <w:rFonts w:ascii="Times New Roman" w:hAnsi="Times New Roman"/>
          <w:b/>
          <w:lang w:val="ru-RU"/>
        </w:rPr>
      </w:pPr>
      <w:r w:rsidRPr="00C24EEC">
        <w:rPr>
          <w:rFonts w:ascii="Times New Roman" w:hAnsi="Times New Roman"/>
          <w:b/>
        </w:rPr>
        <w:t>E</w:t>
      </w:r>
      <w:r w:rsidRPr="00C24EEC">
        <w:rPr>
          <w:rFonts w:ascii="Times New Roman" w:hAnsi="Times New Roman"/>
          <w:b/>
          <w:lang w:val="ru-RU"/>
        </w:rPr>
        <w:t>КОНОМСКИ ФАКУЛТЕТ</w:t>
      </w:r>
    </w:p>
    <w:p w:rsidR="00804B23" w:rsidRPr="007B606D" w:rsidRDefault="00C24EEC" w:rsidP="00C24EEC">
      <w:pPr>
        <w:spacing w:after="0" w:line="240" w:lineRule="auto"/>
        <w:rPr>
          <w:rFonts w:ascii="Times New Roman" w:hAnsi="Times New Roman"/>
          <w:b/>
          <w:lang w:val="en-US"/>
        </w:rPr>
      </w:pPr>
      <w:r w:rsidRPr="00C24EEC">
        <w:rPr>
          <w:rFonts w:ascii="Times New Roman" w:hAnsi="Times New Roman"/>
          <w:b/>
          <w:lang w:val="sr-Cyrl-CS"/>
        </w:rPr>
        <w:t>Број:</w:t>
      </w:r>
      <w:r w:rsidR="00FB61BE">
        <w:rPr>
          <w:rFonts w:ascii="Times New Roman" w:hAnsi="Times New Roman"/>
          <w:b/>
          <w:lang w:val="sr-Cyrl-CS"/>
        </w:rPr>
        <w:t xml:space="preserve"> </w:t>
      </w:r>
      <w:r w:rsidR="00BD3032">
        <w:rPr>
          <w:rFonts w:ascii="Times New Roman" w:hAnsi="Times New Roman"/>
          <w:b/>
        </w:rPr>
        <w:t>537</w:t>
      </w:r>
      <w:r w:rsidR="00C90B1D" w:rsidRPr="007B606D">
        <w:rPr>
          <w:rFonts w:ascii="Times New Roman" w:hAnsi="Times New Roman"/>
          <w:b/>
          <w:lang w:val="en-US"/>
        </w:rPr>
        <w:t>/1</w:t>
      </w:r>
    </w:p>
    <w:p w:rsidR="00C24EEC" w:rsidRPr="00EF08CB" w:rsidRDefault="00C24EEC" w:rsidP="00C24EEC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7B606D">
        <w:rPr>
          <w:rFonts w:ascii="Times New Roman" w:hAnsi="Times New Roman"/>
          <w:b/>
          <w:lang w:val="sr-Cyrl-CS"/>
        </w:rPr>
        <w:t>Датум:</w:t>
      </w:r>
      <w:r w:rsidR="00866CFC" w:rsidRPr="007B606D">
        <w:rPr>
          <w:rFonts w:ascii="Times New Roman" w:hAnsi="Times New Roman"/>
          <w:b/>
          <w:lang w:val="sr-Cyrl-CS"/>
        </w:rPr>
        <w:t xml:space="preserve"> </w:t>
      </w:r>
      <w:r w:rsidR="00BD3032">
        <w:rPr>
          <w:rFonts w:ascii="Times New Roman" w:hAnsi="Times New Roman"/>
          <w:b/>
        </w:rPr>
        <w:t>23.03</w:t>
      </w:r>
      <w:r w:rsidR="0009372D" w:rsidRPr="007B606D">
        <w:rPr>
          <w:rFonts w:ascii="Times New Roman" w:hAnsi="Times New Roman"/>
          <w:b/>
          <w:lang w:val="en-US"/>
        </w:rPr>
        <w:t>.</w:t>
      </w:r>
      <w:r w:rsidR="00BD3032">
        <w:rPr>
          <w:rFonts w:ascii="Times New Roman" w:hAnsi="Times New Roman"/>
          <w:b/>
          <w:lang w:val="en-US"/>
        </w:rPr>
        <w:t>2023</w:t>
      </w:r>
      <w:r w:rsidR="00866CFC" w:rsidRPr="007B606D">
        <w:rPr>
          <w:rFonts w:ascii="Times New Roman" w:hAnsi="Times New Roman"/>
          <w:b/>
          <w:lang w:val="sr-Cyrl-CS"/>
        </w:rPr>
        <w:t>.</w:t>
      </w:r>
      <w:r w:rsidR="00866CFC" w:rsidRPr="00EF08CB">
        <w:rPr>
          <w:rFonts w:ascii="Times New Roman" w:hAnsi="Times New Roman"/>
          <w:b/>
          <w:lang w:val="sr-Cyrl-CS"/>
        </w:rPr>
        <w:t xml:space="preserve"> године</w:t>
      </w:r>
    </w:p>
    <w:p w:rsidR="00C24EEC" w:rsidRPr="00C24EEC" w:rsidRDefault="00C24EEC" w:rsidP="00C24EEC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C24EEC">
        <w:rPr>
          <w:rFonts w:ascii="Times New Roman" w:hAnsi="Times New Roman"/>
          <w:b/>
          <w:lang w:val="sr-Cyrl-CS"/>
        </w:rPr>
        <w:t>Крагујевац</w:t>
      </w:r>
    </w:p>
    <w:p w:rsidR="00277D34" w:rsidRPr="00C24EEC" w:rsidRDefault="00277D34">
      <w:pPr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C24EEC" w:rsidRPr="00C84922" w:rsidTr="00C84922">
        <w:tc>
          <w:tcPr>
            <w:tcW w:w="3227" w:type="dxa"/>
            <w:vMerge w:val="restart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НАРУЧИЛАЦ</w:t>
            </w:r>
          </w:p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адреса</w:t>
            </w:r>
          </w:p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седиште,</w:t>
            </w:r>
          </w:p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C24EEC" w:rsidRPr="00C84922" w:rsidRDefault="00BA5122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Економски факултет</w:t>
            </w:r>
          </w:p>
        </w:tc>
      </w:tr>
      <w:tr w:rsidR="00C24EEC" w:rsidRPr="00C84922" w:rsidTr="00C84922">
        <w:trPr>
          <w:trHeight w:val="318"/>
        </w:trPr>
        <w:tc>
          <w:tcPr>
            <w:tcW w:w="3227" w:type="dxa"/>
            <w:vMerge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C24EEC" w:rsidRPr="00C84922" w:rsidRDefault="0068388E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Лицеја Кнежевине Србије</w:t>
            </w:r>
            <w:r w:rsidR="00BA5122"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3</w:t>
            </w:r>
          </w:p>
        </w:tc>
      </w:tr>
      <w:tr w:rsidR="00C24EEC" w:rsidRPr="00C84922" w:rsidTr="00C84922">
        <w:trPr>
          <w:trHeight w:val="355"/>
        </w:trPr>
        <w:tc>
          <w:tcPr>
            <w:tcW w:w="3227" w:type="dxa"/>
            <w:vMerge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C24EEC" w:rsidRPr="00C84922" w:rsidRDefault="00BA5122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Крагујевац</w:t>
            </w:r>
          </w:p>
        </w:tc>
      </w:tr>
      <w:tr w:rsidR="00C24EEC" w:rsidRPr="00C84922" w:rsidTr="00C84922">
        <w:trPr>
          <w:trHeight w:val="262"/>
        </w:trPr>
        <w:tc>
          <w:tcPr>
            <w:tcW w:w="3227" w:type="dxa"/>
            <w:vMerge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C24EEC" w:rsidRPr="00C84922" w:rsidRDefault="00866CF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922">
              <w:rPr>
                <w:rFonts w:ascii="Times New Roman" w:hAnsi="Times New Roman"/>
                <w:sz w:val="28"/>
                <w:szCs w:val="28"/>
              </w:rPr>
              <w:t>101578837</w:t>
            </w:r>
          </w:p>
        </w:tc>
      </w:tr>
      <w:tr w:rsidR="00C24EEC" w:rsidRPr="00C84922" w:rsidTr="00C84922">
        <w:tc>
          <w:tcPr>
            <w:tcW w:w="3227" w:type="dxa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C24EEC" w:rsidRPr="00C84922" w:rsidRDefault="00BA5122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Владимир Игњатовић </w:t>
            </w:r>
          </w:p>
        </w:tc>
      </w:tr>
      <w:tr w:rsidR="00C24EEC" w:rsidRPr="00C84922" w:rsidTr="00C84922">
        <w:tc>
          <w:tcPr>
            <w:tcW w:w="3227" w:type="dxa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 </w:t>
            </w: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C24EEC" w:rsidRPr="00C84922" w:rsidRDefault="005B5568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BA5122" w:rsidRPr="00C84922">
                <w:rPr>
                  <w:rStyle w:val="Hyperlink"/>
                  <w:rFonts w:ascii="Times New Roman" w:hAnsi="Times New Roman"/>
                  <w:sz w:val="28"/>
                  <w:szCs w:val="28"/>
                </w:rPr>
                <w:t>v.ignjatovic@kg.ac.rs</w:t>
              </w:r>
            </w:hyperlink>
          </w:p>
        </w:tc>
      </w:tr>
      <w:tr w:rsidR="00C24EEC" w:rsidRPr="00C84922" w:rsidTr="00C84922">
        <w:tc>
          <w:tcPr>
            <w:tcW w:w="3227" w:type="dxa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Факс </w:t>
            </w:r>
          </w:p>
        </w:tc>
        <w:tc>
          <w:tcPr>
            <w:tcW w:w="5984" w:type="dxa"/>
          </w:tcPr>
          <w:p w:rsidR="00C24EEC" w:rsidRPr="00C84922" w:rsidRDefault="00A553D8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034/</w:t>
            </w:r>
            <w:r w:rsidR="00BA5122" w:rsidRPr="00C84922">
              <w:rPr>
                <w:rFonts w:ascii="Times New Roman" w:hAnsi="Times New Roman"/>
                <w:sz w:val="28"/>
                <w:szCs w:val="28"/>
              </w:rPr>
              <w:t>303-516</w:t>
            </w:r>
          </w:p>
        </w:tc>
      </w:tr>
      <w:tr w:rsidR="00C24EEC" w:rsidRPr="00C84922" w:rsidTr="00C84922">
        <w:tc>
          <w:tcPr>
            <w:tcW w:w="3227" w:type="dxa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C24EEC" w:rsidRPr="00393FD0" w:rsidRDefault="00A553D8" w:rsidP="00A5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034/</w:t>
            </w:r>
            <w:r w:rsidR="00BA5122" w:rsidRPr="00C84922">
              <w:rPr>
                <w:rFonts w:ascii="Times New Roman" w:hAnsi="Times New Roman"/>
                <w:sz w:val="28"/>
                <w:szCs w:val="28"/>
              </w:rPr>
              <w:t>303-</w:t>
            </w:r>
            <w:r>
              <w:rPr>
                <w:rFonts w:ascii="Times New Roman" w:hAnsi="Times New Roman"/>
                <w:sz w:val="28"/>
                <w:szCs w:val="28"/>
              </w:rPr>
              <w:t>596</w:t>
            </w:r>
            <w:r w:rsidR="007D604D">
              <w:rPr>
                <w:rFonts w:ascii="Times New Roman" w:hAnsi="Times New Roman"/>
                <w:sz w:val="28"/>
                <w:szCs w:val="28"/>
                <w:lang w:val="en-US"/>
              </w:rPr>
              <w:t>, 065/872-58-18</w:t>
            </w:r>
            <w:r w:rsidR="00393FD0">
              <w:rPr>
                <w:rFonts w:ascii="Times New Roman" w:hAnsi="Times New Roman"/>
                <w:sz w:val="28"/>
                <w:szCs w:val="28"/>
                <w:lang w:val="sr-Cyrl-CS"/>
              </w:rPr>
              <w:t>; 063/105-68-28</w:t>
            </w:r>
          </w:p>
        </w:tc>
      </w:tr>
    </w:tbl>
    <w:p w:rsidR="00C24EEC" w:rsidRDefault="00C24EEC">
      <w:pPr>
        <w:rPr>
          <w:rFonts w:ascii="Times New Roman" w:hAnsi="Times New Roman"/>
          <w:sz w:val="28"/>
          <w:szCs w:val="28"/>
          <w:lang w:val="sr-Cyrl-CS"/>
        </w:rPr>
      </w:pPr>
    </w:p>
    <w:p w:rsidR="002628CE" w:rsidRPr="00C24EEC" w:rsidRDefault="002628CE">
      <w:pPr>
        <w:rPr>
          <w:rFonts w:ascii="Times New Roman" w:hAnsi="Times New Roman"/>
          <w:sz w:val="28"/>
          <w:szCs w:val="28"/>
          <w:lang w:val="sr-Cyrl-CS"/>
        </w:rPr>
      </w:pPr>
    </w:p>
    <w:p w:rsidR="00DD65B1" w:rsidRDefault="00DD65B1" w:rsidP="00DD65B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4EEC">
        <w:rPr>
          <w:rFonts w:ascii="Times New Roman" w:hAnsi="Times New Roman"/>
          <w:b/>
          <w:sz w:val="24"/>
          <w:szCs w:val="24"/>
          <w:lang w:val="sr-Cyrl-CS"/>
        </w:rPr>
        <w:t xml:space="preserve">ПОЗИВ ЗА ПОДНОШЕЊЕ ПОНУДЕ </w:t>
      </w:r>
      <w:r>
        <w:rPr>
          <w:rFonts w:ascii="Times New Roman" w:hAnsi="Times New Roman"/>
          <w:b/>
          <w:sz w:val="24"/>
          <w:szCs w:val="24"/>
          <w:lang w:val="sr-Cyrl-CS"/>
        </w:rPr>
        <w:t>У ПОСТУПКУ НАБАВКЕ НАРУЏБЕНИЦОМ</w:t>
      </w:r>
    </w:p>
    <w:p w:rsidR="002628CE" w:rsidRPr="00C24EEC" w:rsidRDefault="002628CE" w:rsidP="00DD65B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D65B1" w:rsidRPr="00E142E6" w:rsidRDefault="00DD65B1" w:rsidP="00DD65B1">
      <w:pPr>
        <w:rPr>
          <w:rFonts w:ascii="Times New Roman" w:hAnsi="Times New Roman"/>
          <w:b/>
          <w:sz w:val="28"/>
          <w:szCs w:val="28"/>
        </w:rPr>
      </w:pPr>
      <w:r w:rsidRPr="00C24EEC">
        <w:rPr>
          <w:rFonts w:ascii="Times New Roman" w:hAnsi="Times New Roman"/>
          <w:b/>
          <w:sz w:val="28"/>
          <w:szCs w:val="28"/>
          <w:lang w:val="sr-Cyrl-CS"/>
        </w:rPr>
        <w:t xml:space="preserve">Редни број НАРУЏБЕНИЦЕ: Н </w:t>
      </w:r>
      <w:r w:rsidR="00E24F8A">
        <w:rPr>
          <w:rFonts w:ascii="Times New Roman" w:hAnsi="Times New Roman"/>
          <w:b/>
          <w:sz w:val="28"/>
          <w:szCs w:val="28"/>
          <w:lang w:val="sr-Cyrl-CS"/>
        </w:rPr>
        <w:t>4</w:t>
      </w:r>
      <w:r w:rsidRPr="00C24EEC">
        <w:rPr>
          <w:rFonts w:ascii="Times New Roman" w:hAnsi="Times New Roman"/>
          <w:b/>
          <w:sz w:val="28"/>
          <w:szCs w:val="28"/>
          <w:lang w:val="en-US"/>
        </w:rPr>
        <w:t>/</w:t>
      </w:r>
      <w:r w:rsidR="00BD3032">
        <w:rPr>
          <w:rFonts w:ascii="Times New Roman" w:hAnsi="Times New Roman"/>
          <w:b/>
          <w:sz w:val="28"/>
          <w:szCs w:val="28"/>
          <w:lang w:val="sr-Cyrl-CS"/>
        </w:rPr>
        <w:t>2023</w:t>
      </w:r>
    </w:p>
    <w:p w:rsidR="00A55453" w:rsidRPr="00B950F4" w:rsidRDefault="0068388E" w:rsidP="00B950F4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ПРЕДМЕТ НАБАВКЕ ЈЕ</w:t>
      </w:r>
      <w:r w:rsidR="00DD65B1" w:rsidRPr="000C2DFA">
        <w:rPr>
          <w:rFonts w:ascii="Times New Roman" w:hAnsi="Times New Roman"/>
          <w:b/>
          <w:sz w:val="28"/>
          <w:szCs w:val="28"/>
          <w:lang w:val="sr-Cyrl-CS"/>
        </w:rPr>
        <w:t xml:space="preserve">: </w:t>
      </w:r>
      <w:r w:rsidR="00791EDC" w:rsidRPr="000C2DFA">
        <w:rPr>
          <w:rFonts w:ascii="Times New Roman" w:hAnsi="Times New Roman"/>
          <w:sz w:val="28"/>
          <w:szCs w:val="28"/>
          <w:lang w:val="sr-Cyrl-CS"/>
        </w:rPr>
        <w:t>Средства за одржавање хигијене</w:t>
      </w:r>
    </w:p>
    <w:p w:rsidR="00DD65B1" w:rsidRDefault="00DD65B1" w:rsidP="00DD65B1">
      <w:pPr>
        <w:rPr>
          <w:rFonts w:ascii="Times New Roman" w:hAnsi="Times New Roman"/>
          <w:sz w:val="28"/>
          <w:szCs w:val="28"/>
        </w:rPr>
      </w:pPr>
      <w:r w:rsidRPr="0059215C">
        <w:rPr>
          <w:rFonts w:ascii="Times New Roman" w:hAnsi="Times New Roman"/>
          <w:b/>
          <w:sz w:val="28"/>
          <w:szCs w:val="28"/>
          <w:lang w:val="sr-Cyrl-CS"/>
        </w:rPr>
        <w:t>ОПИС: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804B23">
        <w:rPr>
          <w:rFonts w:ascii="Times New Roman" w:hAnsi="Times New Roman"/>
          <w:sz w:val="28"/>
          <w:szCs w:val="28"/>
          <w:lang w:val="sr-Cyrl-CS"/>
        </w:rPr>
        <w:t>Набавка производа неопходних за одржавање хигијене и чишћење на</w:t>
      </w:r>
      <w:r w:rsidR="00B766B3">
        <w:rPr>
          <w:rFonts w:ascii="Times New Roman" w:hAnsi="Times New Roman"/>
          <w:sz w:val="28"/>
          <w:szCs w:val="28"/>
          <w:lang w:val="sr-Cyrl-CS"/>
        </w:rPr>
        <w:t xml:space="preserve"> Факултету.</w:t>
      </w:r>
    </w:p>
    <w:p w:rsidR="00797AB7" w:rsidRPr="00797AB7" w:rsidRDefault="00797AB7" w:rsidP="00DD65B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Процењена вредност набавке: </w:t>
      </w:r>
      <w:r>
        <w:rPr>
          <w:rFonts w:ascii="Times New Roman" w:hAnsi="Times New Roman"/>
          <w:sz w:val="28"/>
          <w:szCs w:val="28"/>
          <w:lang w:val="en-US"/>
        </w:rPr>
        <w:t xml:space="preserve"> 280.000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динара без ПДВ-а</w:t>
      </w:r>
    </w:p>
    <w:p w:rsidR="00787BE1" w:rsidRPr="009A0564" w:rsidRDefault="00787BE1" w:rsidP="00787BE1">
      <w:pPr>
        <w:jc w:val="both"/>
        <w:rPr>
          <w:rFonts w:ascii="Times New Roman" w:hAnsi="Times New Roman"/>
          <w:b/>
          <w:sz w:val="28"/>
          <w:szCs w:val="28"/>
        </w:rPr>
      </w:pPr>
      <w:r w:rsidRPr="0059215C">
        <w:rPr>
          <w:rFonts w:ascii="Times New Roman" w:hAnsi="Times New Roman"/>
          <w:b/>
          <w:sz w:val="28"/>
          <w:szCs w:val="28"/>
          <w:lang w:val="sr-Cyrl-CS"/>
        </w:rPr>
        <w:t>Критеријум и елементи критеријума за избор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економски</w:t>
      </w:r>
      <w:r w:rsidRPr="0059215C">
        <w:rPr>
          <w:rFonts w:ascii="Times New Roman" w:hAnsi="Times New Roman"/>
          <w:b/>
          <w:sz w:val="28"/>
          <w:szCs w:val="28"/>
          <w:lang w:val="sr-Cyrl-CS"/>
        </w:rPr>
        <w:t xml:space="preserve"> најповољније понуде</w:t>
      </w:r>
      <w:r w:rsidRPr="009A0564">
        <w:rPr>
          <w:rFonts w:ascii="Times New Roman" w:hAnsi="Times New Roman"/>
          <w:b/>
          <w:sz w:val="28"/>
          <w:szCs w:val="28"/>
          <w:lang w:val="sr-Cyrl-C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787BE1" w:rsidRPr="009A0564" w:rsidTr="00787BE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787BE1" w:rsidRDefault="00787BE1" w:rsidP="00787BE1">
            <w:pPr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Критеријум за избор најповољније понуде је најнижа понуђена </w:t>
            </w:r>
            <w:r w:rsidRPr="00A247B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цена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</w:p>
          <w:p w:rsidR="00787BE1" w:rsidRPr="005E5289" w:rsidRDefault="00787BE1" w:rsidP="00787B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Уколико две или више понуда имају исту најнижу понуђену цену, као најповољнија биће изабрана понуда оног понуђача који је понудио дужи рок плаћања.</w:t>
            </w:r>
          </w:p>
        </w:tc>
      </w:tr>
    </w:tbl>
    <w:p w:rsidR="00DD65B1" w:rsidRPr="009A0564" w:rsidRDefault="00DD65B1" w:rsidP="00CC06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A0564">
        <w:rPr>
          <w:rFonts w:ascii="Times New Roman" w:hAnsi="Times New Roman"/>
          <w:b/>
          <w:sz w:val="28"/>
          <w:szCs w:val="28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DD65B1" w:rsidRPr="009A0564" w:rsidTr="00CC06F5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B766B3" w:rsidRDefault="00DD65B1" w:rsidP="00B766B3">
            <w:pPr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Рок за подношење понуда је до </w:t>
            </w:r>
            <w:r w:rsidR="00255C3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28.03</w:t>
            </w:r>
            <w:r w:rsidR="0009372D" w:rsidRPr="0009372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="00BD30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2023</w:t>
            </w:r>
            <w:r w:rsidRPr="0009372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>.</w:t>
            </w:r>
            <w:r w:rsidRPr="00577F4E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године до 1</w:t>
            </w:r>
            <w:r w:rsidR="00804B23" w:rsidRPr="00577F4E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</w:t>
            </w:r>
            <w:r w:rsidRPr="00577F4E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,00 часова</w:t>
            </w:r>
            <w:r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</w:p>
          <w:p w:rsidR="00DD65B1" w:rsidRPr="00804B23" w:rsidRDefault="00B766B3" w:rsidP="00CC06F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0D08F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lastRenderedPageBreak/>
              <w:t>Попуњена, потписана и оверена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понуда може се  доставити</w:t>
            </w:r>
            <w:r w:rsidR="00CC06F5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скенирана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e-mail </w:t>
            </w:r>
            <w:r w:rsidR="00CC06F5">
              <w:rPr>
                <w:rFonts w:ascii="Times New Roman" w:hAnsi="Times New Roman"/>
                <w:sz w:val="28"/>
                <w:szCs w:val="28"/>
                <w:lang w:val="sr-Cyrl-CS"/>
              </w:rPr>
              <w:t>адресу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Pr="00916E4B">
                <w:rPr>
                  <w:rStyle w:val="Hyperlink"/>
                  <w:rFonts w:ascii="Times New Roman" w:hAnsi="Times New Roman"/>
                  <w:sz w:val="28"/>
                  <w:szCs w:val="28"/>
                </w:rPr>
                <w:t>v.ignjatovic@kg.ac.rs</w:t>
              </w:r>
            </w:hyperlink>
            <w:r w:rsidR="00CC06F5">
              <w:rPr>
                <w:rFonts w:ascii="Times New Roman" w:hAnsi="Times New Roman"/>
                <w:sz w:val="28"/>
                <w:szCs w:val="28"/>
                <w:lang w:val="sr-Cyrl-CS"/>
              </w:rPr>
              <w:t>,  послати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препоручено поштом на адресу </w:t>
            </w:r>
            <w:r w:rsidR="0068388E">
              <w:rPr>
                <w:rFonts w:ascii="Times New Roman" w:hAnsi="Times New Roman"/>
                <w:sz w:val="28"/>
                <w:szCs w:val="28"/>
                <w:lang w:val="sr-Cyrl-CS"/>
              </w:rPr>
              <w:t>Лицеја Кнежевине Србије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бр. 3, 34000 Крагујевац или</w:t>
            </w:r>
            <w:r w:rsidR="00CC06F5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донети лично у просторије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Факултета у канцелариј</w:t>
            </w:r>
            <w:r w:rsidR="00CC06F5">
              <w:rPr>
                <w:rFonts w:ascii="Times New Roman" w:hAnsi="Times New Roman"/>
                <w:sz w:val="28"/>
                <w:szCs w:val="28"/>
                <w:lang w:val="sr-Cyrl-CS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="00E24F8A">
              <w:rPr>
                <w:rFonts w:ascii="Times New Roman" w:hAnsi="Times New Roman"/>
                <w:sz w:val="28"/>
                <w:szCs w:val="28"/>
                <w:lang w:val="sr-Cyrl-CS"/>
              </w:rPr>
              <w:t>писарнице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бр. </w:t>
            </w:r>
            <w:r w:rsidR="00E24F8A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Д-120 </w:t>
            </w:r>
            <w:r w:rsidR="00CC06F5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до наведеног рока.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="00DD65B1"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Наручилац ће вршити избор најповољније понуде на основу предвиђеног критеријума и издати наруџбеницу изабраном понуђачу.</w:t>
            </w:r>
            <w:r w:rsidR="00DD65B1" w:rsidRPr="009A05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D65B1" w:rsidRPr="00804B2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О </w:t>
            </w:r>
            <w:r w:rsidR="00787BE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избору најповољније понуде</w:t>
            </w:r>
            <w:r w:rsidR="00DD65B1" w:rsidRPr="00804B2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, остали понуђачи биће обавештени само на њихов изричит захтев.</w:t>
            </w:r>
          </w:p>
          <w:p w:rsidR="00804B23" w:rsidRPr="00804B23" w:rsidRDefault="00804B23" w:rsidP="00804B23">
            <w:pPr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Понуда мора бити 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достављена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до назначеног рока или ће се сматрати неблаговременом и неће се узети у разматрање у фази стручне оцене понуда.</w:t>
            </w:r>
          </w:p>
        </w:tc>
      </w:tr>
    </w:tbl>
    <w:p w:rsidR="00A81CDA" w:rsidRDefault="00A81CDA" w:rsidP="00791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2628CE" w:rsidRDefault="002628CE" w:rsidP="00791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E7790D" w:rsidRPr="00991EFB" w:rsidRDefault="000C2DFA" w:rsidP="000C2DFA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0C2DFA">
        <w:rPr>
          <w:rFonts w:ascii="Times New Roman" w:hAnsi="Times New Roman"/>
          <w:b/>
          <w:sz w:val="32"/>
          <w:szCs w:val="32"/>
          <w:lang w:val="sr-Cyrl-CS"/>
        </w:rPr>
        <w:t>Техничке карактеристике, с</w:t>
      </w:r>
      <w:r w:rsidR="00E7790D" w:rsidRPr="000C2DFA">
        <w:rPr>
          <w:rFonts w:ascii="Times New Roman" w:hAnsi="Times New Roman"/>
          <w:b/>
          <w:sz w:val="32"/>
          <w:szCs w:val="32"/>
          <w:lang w:val="sr-Cyrl-CS"/>
        </w:rPr>
        <w:t>пецификација</w:t>
      </w:r>
      <w:r w:rsidR="002628CE" w:rsidRPr="000C2DFA">
        <w:rPr>
          <w:rFonts w:ascii="Times New Roman" w:hAnsi="Times New Roman"/>
          <w:b/>
          <w:sz w:val="32"/>
          <w:szCs w:val="32"/>
          <w:lang w:val="sr-Cyrl-CS"/>
        </w:rPr>
        <w:t xml:space="preserve"> и структура цене</w:t>
      </w:r>
      <w:r w:rsidRPr="000C2DFA">
        <w:rPr>
          <w:rFonts w:ascii="Times New Roman" w:hAnsi="Times New Roman"/>
          <w:b/>
          <w:sz w:val="32"/>
          <w:szCs w:val="32"/>
          <w:lang w:val="sr-Cyrl-CS"/>
        </w:rPr>
        <w:t>, квалитет и количина</w:t>
      </w:r>
    </w:p>
    <w:tbl>
      <w:tblPr>
        <w:tblW w:w="9763" w:type="dxa"/>
        <w:tblInd w:w="-601" w:type="dxa"/>
        <w:tblLayout w:type="fixed"/>
        <w:tblLook w:val="0000"/>
      </w:tblPr>
      <w:tblGrid>
        <w:gridCol w:w="730"/>
        <w:gridCol w:w="5929"/>
        <w:gridCol w:w="855"/>
        <w:gridCol w:w="954"/>
        <w:gridCol w:w="1295"/>
      </w:tblGrid>
      <w:tr w:rsidR="004869D2" w:rsidTr="00F74B56">
        <w:trPr>
          <w:trHeight w:val="509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7E0C2C" w:rsidRDefault="004869D2" w:rsidP="0091207D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Ред број</w:t>
            </w:r>
          </w:p>
        </w:tc>
        <w:tc>
          <w:tcPr>
            <w:tcW w:w="592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Default="004869D2" w:rsidP="000C2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НАЗИВ АРТИКЛА</w:t>
            </w:r>
          </w:p>
          <w:p w:rsidR="004869D2" w:rsidRDefault="004869D2" w:rsidP="000C2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69D2" w:rsidRPr="00A152E3" w:rsidRDefault="00A152E3" w:rsidP="00A152E3">
            <w:pPr>
              <w:snapToGrid w:val="0"/>
              <w:ind w:left="113" w:right="113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тражена </w:t>
            </w:r>
            <w:r w:rsidRPr="00A152E3">
              <w:rPr>
                <w:rFonts w:ascii="Times New Roman" w:hAnsi="Times New Roman"/>
                <w:b/>
                <w:lang w:val="sr-Cyrl-CS"/>
              </w:rPr>
              <w:t>количина</w:t>
            </w:r>
          </w:p>
          <w:p w:rsidR="004869D2" w:rsidRDefault="004869D2" w:rsidP="00A152E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Default="004869D2" w:rsidP="00C162E8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 по комаду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/паковању</w:t>
            </w:r>
          </w:p>
          <w:p w:rsidR="004869D2" w:rsidRDefault="004869D2" w:rsidP="00C162E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ПДВ-а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9D2" w:rsidRDefault="004869D2" w:rsidP="00A152E3">
            <w:pPr>
              <w:snapToGrid w:val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Укупна цена без ПДВ-а</w:t>
            </w:r>
            <w:r w:rsidR="00A152E3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4869D2" w:rsidTr="00F74B56">
        <w:trPr>
          <w:trHeight w:val="509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Default="004869D2" w:rsidP="00FB61B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Default="004869D2" w:rsidP="000C2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Default="004869D2" w:rsidP="00CC268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Default="004869D2" w:rsidP="00FB61B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9D2" w:rsidRDefault="004869D2" w:rsidP="00FB61B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869D2" w:rsidTr="00F74B56">
        <w:trPr>
          <w:trHeight w:val="49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9D2" w:rsidRDefault="004869D2" w:rsidP="00FB61B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69D2" w:rsidRDefault="004869D2" w:rsidP="000C2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Средства за одржавање хигијене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9D2" w:rsidRPr="00CC06F5" w:rsidRDefault="004869D2" w:rsidP="00CC2689">
            <w:pPr>
              <w:snapToGrid w:val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69D2" w:rsidRPr="00CC06F5" w:rsidRDefault="004869D2" w:rsidP="00FB61BE">
            <w:pPr>
              <w:snapToGrid w:val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9D2" w:rsidRPr="00CC06F5" w:rsidRDefault="004869D2" w:rsidP="00FB61B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  <w:r>
              <w:rPr>
                <w:rFonts w:ascii="Times New Roman" w:hAnsi="Times New Roman"/>
              </w:rPr>
              <w:t>x2</w:t>
            </w:r>
          </w:p>
        </w:tc>
      </w:tr>
      <w:tr w:rsidR="004869D2" w:rsidTr="00F74B56">
        <w:trPr>
          <w:trHeight w:val="1122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7E0C2C" w:rsidRDefault="004869D2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59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Pr="00AA1402" w:rsidRDefault="0017786A" w:rsidP="009747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Тоалет папир ролна, </w:t>
            </w:r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r w:rsidR="004869D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ослојни, 100% целулоза, бела боја, минимална дужина ролне </w:t>
            </w:r>
            <w:r w:rsidR="00974700" w:rsidRPr="0097470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4869D2" w:rsidRPr="00974700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метара</w:t>
            </w:r>
            <w:r w:rsidR="004869D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+/- 5%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2C0BC5" w:rsidRDefault="002C0BC5" w:rsidP="00D3413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341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9D2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869D2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7E0C2C" w:rsidRDefault="004869D2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Pr="00AA1402" w:rsidRDefault="004869D2" w:rsidP="002C0BC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Тоалет папир листићи,  паковање </w:t>
            </w:r>
            <w:r w:rsidR="0001506D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-100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листића у паковању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85701F" w:rsidRDefault="002C0BC5" w:rsidP="000D08F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9D2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869D2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Default="004869D2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Pr="0099728E" w:rsidRDefault="0017786A" w:rsidP="009747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Убрус бели ролна, </w:t>
            </w:r>
            <w:r w:rsidR="0068388E">
              <w:rPr>
                <w:rFonts w:ascii="Times New Roman" w:hAnsi="Times New Roman"/>
                <w:sz w:val="28"/>
                <w:szCs w:val="28"/>
                <w:lang w:val="sr-Cyrl-CS"/>
              </w:rPr>
              <w:t>двослојни</w:t>
            </w:r>
            <w:r w:rsidR="004869D2">
              <w:rPr>
                <w:rFonts w:ascii="Times New Roman" w:hAnsi="Times New Roman"/>
                <w:sz w:val="28"/>
                <w:szCs w:val="28"/>
                <w:lang w:val="sr-Cyrl-CS"/>
              </w:rPr>
              <w:t>, 100% целулоза, клсични, стандардна ролна</w:t>
            </w:r>
            <w:r w:rsidR="004869D2">
              <w:rPr>
                <w:rFonts w:ascii="Times New Roman" w:hAnsi="Times New Roman"/>
                <w:sz w:val="28"/>
                <w:szCs w:val="28"/>
              </w:rPr>
              <w:t xml:space="preserve"> 22x24cm +/- 5%</w:t>
            </w:r>
            <w:r w:rsidR="004869D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, </w:t>
            </w:r>
            <w:r w:rsidR="00B04C2A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дужина минимум </w:t>
            </w:r>
            <w:r w:rsidR="00974700" w:rsidRPr="0097470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B04C2A" w:rsidRPr="00974700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метара</w:t>
            </w:r>
            <w:r w:rsidR="00B04C2A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, </w:t>
            </w:r>
            <w:r w:rsidR="004869D2">
              <w:rPr>
                <w:rFonts w:ascii="Times New Roman" w:hAnsi="Times New Roman"/>
                <w:sz w:val="28"/>
                <w:szCs w:val="28"/>
              </w:rPr>
              <w:t>Perfeks</w:t>
            </w:r>
            <w:r w:rsidR="00553F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3F35">
              <w:rPr>
                <w:rFonts w:ascii="Times New Roman" w:hAnsi="Times New Roman"/>
                <w:sz w:val="28"/>
                <w:szCs w:val="28"/>
                <w:lang w:val="en-US"/>
              </w:rPr>
              <w:t>Celex</w:t>
            </w:r>
            <w:r w:rsidR="00E01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728E">
              <w:rPr>
                <w:rFonts w:ascii="Times New Roman" w:hAnsi="Times New Roman"/>
                <w:sz w:val="28"/>
                <w:szCs w:val="28"/>
              </w:rPr>
              <w:t>или одговарајућег квалитета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267A91" w:rsidRDefault="00787BE1" w:rsidP="00D3413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</w:t>
            </w:r>
            <w:r w:rsidR="00D34137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9D2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869D2" w:rsidTr="00F74B56">
        <w:trPr>
          <w:trHeight w:val="45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Default="004869D2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Pr="00531285" w:rsidRDefault="004869D2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Убрус „</w:t>
            </w:r>
            <w:r>
              <w:rPr>
                <w:rFonts w:ascii="Times New Roman" w:hAnsi="Times New Roman"/>
                <w:sz w:val="28"/>
                <w:szCs w:val="28"/>
              </w:rPr>
              <w:t>Zeva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“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, ролна, класик, стандардна величина ролне, високоупијајући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FD37AA" w:rsidRDefault="00FD37AA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60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9D2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267A91" w:rsidTr="00F74B56">
        <w:trPr>
          <w:trHeight w:val="45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A91" w:rsidRDefault="00FD37AA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7A91" w:rsidRPr="00267A91" w:rsidRDefault="00267A91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Самосложиви убруси од рециклираног папира, </w:t>
            </w:r>
            <w:r w:rsidR="00240BAF">
              <w:rPr>
                <w:rFonts w:ascii="Times New Roman" w:hAnsi="Times New Roman"/>
                <w:sz w:val="28"/>
                <w:szCs w:val="28"/>
                <w:lang w:val="sr-Cyrl-CS"/>
              </w:rPr>
              <w:t>250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/1 паковање, </w:t>
            </w:r>
            <w:r w:rsidR="00240BAF">
              <w:rPr>
                <w:rFonts w:ascii="Times New Roman" w:hAnsi="Times New Roman"/>
                <w:sz w:val="28"/>
                <w:szCs w:val="28"/>
                <w:lang w:val="sr-Cyrl-CS"/>
              </w:rPr>
              <w:t>двослојни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A91" w:rsidRPr="00787BE1" w:rsidRDefault="00787BE1" w:rsidP="00174DB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7A91" w:rsidRDefault="00267A91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A91" w:rsidRDefault="00267A91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267A91" w:rsidTr="00F74B56">
        <w:trPr>
          <w:trHeight w:val="45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A91" w:rsidRDefault="00FD37AA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7A91" w:rsidRDefault="00267A91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Самосложиви тоалет папир за апарате, 100% целулоза (бели),  паковање </w:t>
            </w:r>
            <w:r w:rsidR="00240BAF">
              <w:rPr>
                <w:rFonts w:ascii="Times New Roman" w:hAnsi="Times New Roman"/>
                <w:sz w:val="28"/>
                <w:szCs w:val="28"/>
                <w:lang w:val="sr-Cyrl-CS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/1, двослојни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A91" w:rsidRPr="0085701F" w:rsidRDefault="002C0BC5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7A91" w:rsidRDefault="00267A91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A91" w:rsidRDefault="00267A91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869D2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Default="00FD37AA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7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Pr="00E408CF" w:rsidRDefault="004869D2" w:rsidP="00B04C2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Концентровано средство - течност за чишћење паркета и дрвених површина, паковање </w:t>
            </w:r>
            <w:r w:rsidR="00130455">
              <w:rPr>
                <w:rFonts w:ascii="Times New Roman" w:hAnsi="Times New Roman"/>
                <w:sz w:val="28"/>
                <w:szCs w:val="28"/>
              </w:rPr>
              <w:t>1Л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Pronto</w:t>
            </w:r>
            <w:r w:rsidR="000937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787BE1" w:rsidRDefault="002C0BC5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9D2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869D2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Default="00FD37AA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lastRenderedPageBreak/>
              <w:t>8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9D2" w:rsidRPr="00196754" w:rsidRDefault="004869D2" w:rsidP="001321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Средство за нежно чишћење дрвених површина, са пумпицом, паковање 500мл - </w:t>
            </w:r>
            <w:r>
              <w:rPr>
                <w:rFonts w:ascii="Times New Roman" w:hAnsi="Times New Roman"/>
                <w:sz w:val="28"/>
                <w:szCs w:val="28"/>
              </w:rPr>
              <w:t>Pronto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FD37AA" w:rsidRDefault="00D26B52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9D2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9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787BE1" w:rsidRDefault="001C6CB9" w:rsidP="0085701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Средство за чишћење ламината, паковање 750мл, Емсал</w:t>
            </w:r>
            <w:r w:rsidR="00787BE1">
              <w:rPr>
                <w:rFonts w:ascii="Times New Roman" w:hAnsi="Times New Roman"/>
                <w:sz w:val="28"/>
                <w:szCs w:val="28"/>
              </w:rPr>
              <w:t xml:space="preserve"> или одговарајуће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196754" w:rsidRDefault="001C6CB9" w:rsidP="001321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Сјај за машину за судове, паковање 500мл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A2C2E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B04C2A" w:rsidRDefault="001C6CB9" w:rsidP="00787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Течност за чишћење плочица, паковање 1л – </w:t>
            </w:r>
            <w:r>
              <w:rPr>
                <w:rFonts w:ascii="Times New Roman" w:hAnsi="Times New Roman"/>
                <w:sz w:val="28"/>
                <w:szCs w:val="28"/>
              </w:rPr>
              <w:t>Ajax Floral–Fiesta више мириса/боја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9728E" w:rsidRDefault="002C0BC5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791EDC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791EDC">
              <w:rPr>
                <w:rFonts w:ascii="Times New Roman" w:hAnsi="Times New Roman"/>
                <w:sz w:val="28"/>
                <w:szCs w:val="28"/>
                <w:lang w:val="sr-Cyrl-CS"/>
              </w:rPr>
              <w:t>Течни сапун, паковање 1л, балзам, мед и млеко и сл.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2C0BC5" w:rsidRDefault="002C0BC5" w:rsidP="002F472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13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Течни сапун, паковање 5л, балзам, кокос, мед и млеко или слично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FD37AA" w:rsidRDefault="00787BE1" w:rsidP="000D08F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14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B04C2A" w:rsidRDefault="001C6CB9" w:rsidP="00B04C2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6754"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  <w:t xml:space="preserve">Омекшивач за веш, паковање 2 л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Дуел или одговарајуће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FD37AA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4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120F5B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Тврди сапун антибактеријски, 90-100 грама комад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A2C2E" w:rsidRDefault="00787BE1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4</w:t>
            </w:r>
            <w:r w:rsidR="001C6CB9">
              <w:rPr>
                <w:rFonts w:ascii="Times New Roman" w:hAnsi="Times New Roman"/>
                <w:sz w:val="28"/>
                <w:szCs w:val="28"/>
                <w:lang w:val="sr-Cyrl-CS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84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16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120F5B" w:rsidRDefault="001C6CB9" w:rsidP="0017786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Средство за чишћење стаклених површина, са пумпицом, са активном пеном, паковање 750мл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плави – </w:t>
            </w:r>
            <w:r>
              <w:rPr>
                <w:rFonts w:ascii="Times New Roman" w:hAnsi="Times New Roman"/>
                <w:sz w:val="28"/>
                <w:szCs w:val="28"/>
              </w:rPr>
              <w:t>MER</w:t>
            </w:r>
            <w:r w:rsidR="002C0BC5">
              <w:rPr>
                <w:rFonts w:ascii="Times New Roman" w:hAnsi="Times New Roman"/>
                <w:sz w:val="28"/>
                <w:szCs w:val="28"/>
              </w:rPr>
              <w:t xml:space="preserve"> ili odgovarajuće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154123" w:rsidRDefault="002C0BC5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5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17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17786A" w:rsidRDefault="001C6CB9" w:rsidP="0017786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Средство за чишћење стаклених површина, без пумпице, са активном пеном, паковање 750мл, плави – </w:t>
            </w:r>
            <w:r>
              <w:rPr>
                <w:rFonts w:ascii="Times New Roman" w:hAnsi="Times New Roman"/>
                <w:sz w:val="28"/>
                <w:szCs w:val="28"/>
              </w:rPr>
              <w:t>MER</w:t>
            </w:r>
            <w:r w:rsidR="002C0BC5">
              <w:rPr>
                <w:rFonts w:ascii="Times New Roman" w:hAnsi="Times New Roman"/>
                <w:sz w:val="28"/>
                <w:szCs w:val="28"/>
              </w:rPr>
              <w:t xml:space="preserve"> ili odgovarajuće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2C0BC5" w:rsidRDefault="002C0BC5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5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18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F1DD7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Крема за руке, паковање 200гр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aloe vera,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витамином Е – </w:t>
            </w:r>
            <w:r>
              <w:rPr>
                <w:rFonts w:ascii="Times New Roman" w:hAnsi="Times New Roman"/>
                <w:sz w:val="28"/>
                <w:szCs w:val="28"/>
              </w:rPr>
              <w:t>Dahlia ili odgovarajuće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2C0BC5" w:rsidRDefault="00D34137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B81991" w:rsidRDefault="001C6CB9" w:rsidP="0015412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Течни детерџент за ручно прање судова, паковање 1Л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лимун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Fairy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787BE1" w:rsidRDefault="00787BE1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C25578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Течни детерџент за ручно прање судова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паковање 1000 мл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174DBA" w:rsidRDefault="001C6CB9" w:rsidP="00174DB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21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D85A38" w:rsidRDefault="001C6CB9" w:rsidP="00B04C2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  <w:t>Корпица са</w:t>
            </w: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  <w:t>две врсте течности</w:t>
            </w: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  <w:t xml:space="preserve">гела за освежавање </w:t>
            </w: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WC </w:t>
            </w: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  <w:t xml:space="preserve">шоље – </w:t>
            </w: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Bref DUO AKTIV</w:t>
            </w:r>
            <w:r w:rsidR="00797A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или одговарајуће</w:t>
            </w: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FD37AA" w:rsidRDefault="001C6CB9" w:rsidP="00CC268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22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1D2C7B" w:rsidRDefault="001C6CB9" w:rsidP="00D3413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Рукавице гумене саанитарне,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пар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величина М и 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– </w:t>
            </w:r>
            <w:r w:rsidR="00D34137">
              <w:rPr>
                <w:rFonts w:ascii="Times New Roman" w:hAnsi="Times New Roman"/>
                <w:sz w:val="28"/>
                <w:szCs w:val="28"/>
              </w:rPr>
              <w:t>TOP Star ili odgovarajuće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1D2C7B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40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23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DC321C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Вишенаменска магична крпа за брисање, од микрофибера минимална димензија крпе 40цм*40цм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FD37AA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40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30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24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F76411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Средство за чишћење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WC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шкољки и других нечистоћа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паковање 1л – </w:t>
            </w:r>
            <w:r w:rsidRPr="0013189B">
              <w:rPr>
                <w:rFonts w:ascii="Times New Roman" w:hAnsi="Times New Roman"/>
                <w:sz w:val="28"/>
                <w:szCs w:val="28"/>
              </w:rPr>
              <w:t>WC Saniper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D34137" w:rsidRDefault="00D34137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30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lastRenderedPageBreak/>
              <w:t>25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13189B" w:rsidRDefault="001C6CB9" w:rsidP="00B04C2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Средство за чишћење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WC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шкољки и других нечистоћа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паковање </w:t>
            </w:r>
            <w:r>
              <w:rPr>
                <w:rFonts w:ascii="Times New Roman" w:hAnsi="Times New Roman"/>
                <w:sz w:val="28"/>
                <w:szCs w:val="28"/>
              </w:rPr>
              <w:t>750ml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„Bref ocean“ „clean+fresh“,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89B">
              <w:rPr>
                <w:rFonts w:ascii="Times New Roman" w:hAnsi="Times New Roman"/>
                <w:sz w:val="28"/>
                <w:szCs w:val="28"/>
                <w:lang w:val="sr-Cyrl-CS"/>
              </w:rPr>
              <w:t>мирис океана, против каменца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D34137" w:rsidRDefault="00D34137" w:rsidP="002F472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30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26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Сона киселина, паковање 1Л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787BE1" w:rsidP="002F472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27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AC1122" w:rsidRDefault="001C6CB9" w:rsidP="00AC112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Џакови за смеће, запремине 20л, димензије </w:t>
            </w:r>
            <w:r>
              <w:rPr>
                <w:rFonts w:ascii="Times New Roman" w:hAnsi="Times New Roman"/>
                <w:sz w:val="28"/>
                <w:szCs w:val="28"/>
              </w:rPr>
              <w:t>44x50cm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црни, паковање (ролна)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комада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„Fino“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787BE1" w:rsidRDefault="00D34137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28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006F9B" w:rsidRDefault="001C6CB9" w:rsidP="00B04C2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Џакови за смеће, запремине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120л, димензије </w:t>
            </w:r>
            <w:r>
              <w:rPr>
                <w:rFonts w:ascii="Times New Roman" w:hAnsi="Times New Roman"/>
                <w:sz w:val="28"/>
                <w:szCs w:val="28"/>
              </w:rPr>
              <w:t>70x100cm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,  минимум 60 микрона, паковање (ролна) 10 комада</w:t>
            </w:r>
            <w:r>
              <w:rPr>
                <w:rFonts w:ascii="Times New Roman" w:hAnsi="Times New Roman"/>
                <w:sz w:val="28"/>
                <w:szCs w:val="28"/>
              </w:rPr>
              <w:t>, „Fino Power“ или одговарајуће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154123" w:rsidRDefault="00D34137" w:rsidP="0099728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29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AC1122" w:rsidRDefault="001C6CB9" w:rsidP="00B04C2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Џакови за смеће, запремине 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, димензије </w:t>
            </w:r>
            <w:r>
              <w:rPr>
                <w:rFonts w:ascii="Times New Roman" w:hAnsi="Times New Roman"/>
                <w:sz w:val="28"/>
                <w:szCs w:val="28"/>
              </w:rPr>
              <w:t>„</w:t>
            </w:r>
            <w:r w:rsidRPr="00787BE1">
              <w:rPr>
                <w:rFonts w:ascii="Times New Roman" w:hAnsi="Times New Roman"/>
                <w:b/>
                <w:sz w:val="28"/>
                <w:szCs w:val="28"/>
              </w:rPr>
              <w:t>Easy-pack</w:t>
            </w:r>
            <w:r>
              <w:rPr>
                <w:rFonts w:ascii="Times New Roman" w:hAnsi="Times New Roman"/>
                <w:sz w:val="28"/>
                <w:szCs w:val="28"/>
              </w:rPr>
              <w:t>“ димензије 50*56цм, 30 комада ролна</w:t>
            </w:r>
            <w:r w:rsidR="00787BE1">
              <w:rPr>
                <w:rFonts w:ascii="Times New Roman" w:hAnsi="Times New Roman"/>
                <w:sz w:val="28"/>
                <w:szCs w:val="28"/>
              </w:rPr>
              <w:t>/паковање</w:t>
            </w:r>
            <w:r>
              <w:rPr>
                <w:rFonts w:ascii="Times New Roman" w:hAnsi="Times New Roman"/>
                <w:sz w:val="28"/>
                <w:szCs w:val="28"/>
              </w:rPr>
              <w:t>, „</w:t>
            </w:r>
            <w:r w:rsidRPr="00787BE1">
              <w:rPr>
                <w:rFonts w:ascii="Times New Roman" w:hAnsi="Times New Roman"/>
                <w:b/>
                <w:sz w:val="28"/>
                <w:szCs w:val="28"/>
              </w:rPr>
              <w:t>Fino</w:t>
            </w:r>
            <w:r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787BE1" w:rsidRDefault="00787BE1" w:rsidP="0099728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30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17786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Зогер (џогер) са сунђером и механизмом за цеђење, алуминијумска јака дршка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FD37AA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31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700A93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Четке за суво чишћење и метлање пода, са пластичном дугом дршком – </w:t>
            </w:r>
            <w:r>
              <w:rPr>
                <w:rFonts w:ascii="Times New Roman" w:hAnsi="Times New Roman"/>
                <w:sz w:val="28"/>
                <w:szCs w:val="28"/>
              </w:rPr>
              <w:t>Vileda</w:t>
            </w:r>
            <w:r w:rsidR="00797AB7">
              <w:rPr>
                <w:rFonts w:ascii="Times New Roman" w:hAnsi="Times New Roman"/>
                <w:sz w:val="28"/>
                <w:szCs w:val="28"/>
              </w:rPr>
              <w:t xml:space="preserve"> ili odgovarajuće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D34137" w:rsidRDefault="00D34137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32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9728E" w:rsidRDefault="001C6CB9" w:rsidP="00006F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Уложак за четку за суво чишћење са оштром (јаком) длаком, дужине од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цм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Vileda </w:t>
            </w:r>
            <w:r w:rsidR="00D34137">
              <w:rPr>
                <w:rFonts w:ascii="Times New Roman" w:hAnsi="Times New Roman"/>
                <w:sz w:val="28"/>
                <w:szCs w:val="28"/>
              </w:rPr>
              <w:t xml:space="preserve"> ili odgovarajuće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416C2B" w:rsidRDefault="00787BE1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3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33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Default="001C6CB9" w:rsidP="00006F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Дршка за МОП, метална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787BE1" w:rsidRDefault="00787BE1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3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416C2B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34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700A93" w:rsidRDefault="00787BE1" w:rsidP="001321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Ђубро</w:t>
            </w:r>
            <w:r w:rsidR="001C6CB9">
              <w:rPr>
                <w:rFonts w:ascii="Times New Roman" w:hAnsi="Times New Roman"/>
                <w:sz w:val="28"/>
                <w:szCs w:val="28"/>
                <w:lang w:val="sr-Cyrl-CS"/>
              </w:rPr>
              <w:t>вник, пластични, класичне величине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787BE1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416C2B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35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Корпа за папир, пластична, класична канцеларијска, браон или црне боје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787BE1" w:rsidRDefault="001C6CB9" w:rsidP="00787BE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7BE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40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416C2B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382312" w:rsidRDefault="001C6CB9" w:rsidP="0015412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Пластична </w:t>
            </w:r>
            <w:r>
              <w:rPr>
                <w:rFonts w:ascii="Times New Roman" w:hAnsi="Times New Roman"/>
                <w:sz w:val="28"/>
                <w:szCs w:val="28"/>
              </w:rPr>
              <w:t>WC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четка, пластично постоље, дужина дршке око 40цм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787BE1" w:rsidRDefault="00787BE1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4B0EB7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37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006F9B" w:rsidRDefault="001C6CB9" w:rsidP="00006F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Гума 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пластичном ручком за одпушавање сливника и одвода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ручка мин. дужине </w:t>
            </w:r>
            <w:r>
              <w:rPr>
                <w:rFonts w:ascii="Times New Roman" w:hAnsi="Times New Roman"/>
                <w:sz w:val="28"/>
                <w:szCs w:val="28"/>
              </w:rPr>
              <w:t>60 цм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D34137" w:rsidRDefault="00D34137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4B0EB7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38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412BB4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Миришљава мрежица за писоаре,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Cleanex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или одговарајуће</w:t>
            </w:r>
            <w:r>
              <w:rPr>
                <w:rFonts w:ascii="Times New Roman" w:hAnsi="Times New Roman"/>
                <w:sz w:val="28"/>
                <w:szCs w:val="28"/>
              </w:rPr>
              <w:t>г квалитета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D34137" w:rsidRDefault="00D34137" w:rsidP="00787BE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39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C25578" w:rsidRDefault="001C6CB9" w:rsidP="001321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CIF cream i limun,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паковање 500 мл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787BE1" w:rsidRDefault="00D34137" w:rsidP="000150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40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4B0EB7" w:rsidRDefault="001C6CB9" w:rsidP="001321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Трулекс крпа, 18</w:t>
            </w:r>
            <w:r>
              <w:rPr>
                <w:rFonts w:ascii="Times New Roman" w:hAnsi="Times New Roman"/>
                <w:sz w:val="28"/>
                <w:szCs w:val="28"/>
              </w:rPr>
              <w:t>x18cm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D1298F" w:rsidRDefault="00787BE1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6</w:t>
            </w:r>
            <w:r w:rsidR="001C6CB9">
              <w:rPr>
                <w:rFonts w:ascii="Times New Roman" w:hAnsi="Times New Roman"/>
                <w:sz w:val="28"/>
                <w:szCs w:val="28"/>
                <w:lang w:val="sr-Cyrl-CS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41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4B0EB7" w:rsidRDefault="001C6CB9" w:rsidP="001321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Жица за судове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D34137" w:rsidRDefault="00D34137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5B5C4D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42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Default="001C6CB9" w:rsidP="001321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Сунђер за судове, са абразивом са каналима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787BE1" w:rsidRDefault="00787BE1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5B5C4D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2628CE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2628CE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Средство за одмашћивање, са пумпицом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–</w:t>
            </w:r>
            <w:r w:rsidRPr="002628CE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2628CE">
              <w:rPr>
                <w:rFonts w:ascii="Times New Roman" w:hAnsi="Times New Roman"/>
                <w:sz w:val="28"/>
                <w:szCs w:val="28"/>
              </w:rPr>
              <w:t>„Axel sgrasso“, 750</w:t>
            </w:r>
            <w:r w:rsidRPr="002628CE">
              <w:rPr>
                <w:rFonts w:ascii="Times New Roman" w:hAnsi="Times New Roman"/>
                <w:sz w:val="28"/>
                <w:szCs w:val="28"/>
                <w:lang w:val="sr-Cyrl-CS"/>
              </w:rPr>
              <w:t>мл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63FDD" w:rsidRDefault="00D34137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5B5C4D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01506D" w:rsidRDefault="001C6CB9" w:rsidP="00D3413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Пластична кофа са дршком и цедиљком запремине 10 литара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34137">
              <w:rPr>
                <w:rFonts w:ascii="Times New Roman" w:hAnsi="Times New Roman"/>
                <w:sz w:val="28"/>
                <w:szCs w:val="28"/>
              </w:rPr>
              <w:t>TOP Star ili odgovarajuće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D1298F" w:rsidRDefault="00963FDD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006F9B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9E7153" w:rsidRDefault="001C6CB9" w:rsidP="001321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Крпа за под </w:t>
            </w:r>
            <w:r w:rsidRPr="00963FDD">
              <w:rPr>
                <w:rFonts w:ascii="Times New Roman" w:hAnsi="Times New Roman"/>
                <w:sz w:val="28"/>
                <w:szCs w:val="28"/>
                <w:lang w:val="sr-Cyrl-CS"/>
              </w:rPr>
              <w:t>памучна високоупијајућа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, димензије 700мм </w:t>
            </w:r>
            <w:r>
              <w:rPr>
                <w:rFonts w:ascii="Times New Roman" w:hAnsi="Times New Roman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500мм, 250г/м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sr-Cyrl-C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412BB4" w:rsidRDefault="00963FDD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006F9B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Моп уложак за бриска, рескасти, за кофе са оцеђивачем, апроксимативно 70% памук, 30% полиестер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D1298F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006F9B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8230C5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8230C5">
              <w:rPr>
                <w:rFonts w:ascii="Times New Roman" w:hAnsi="Times New Roman"/>
                <w:sz w:val="28"/>
                <w:szCs w:val="28"/>
                <w:lang w:val="sr-Cyrl-CS"/>
              </w:rPr>
              <w:t>Метла за чишћење дуга дршка, дужина дршке 90цм +/-5%, пет пута шивена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D34137" w:rsidRDefault="00D34137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5B5C4D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40597D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AIR WICK Freshmatic,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Уложак за аутоматски распршивач, запремина 250мл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63FDD" w:rsidRDefault="00D34137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01506D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Default="001C6CB9" w:rsidP="004B75E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Чистач цевовода 750мл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01506D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Default="001C6CB9" w:rsidP="004B75E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Со за машинско прање суђа, пак 1 кг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412BB4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01506D" w:rsidRDefault="001C6CB9" w:rsidP="0001506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Таблете за машинско прање суђа, </w:t>
            </w:r>
            <w:r>
              <w:rPr>
                <w:rFonts w:ascii="Times New Roman" w:hAnsi="Times New Roman"/>
                <w:sz w:val="28"/>
                <w:szCs w:val="28"/>
              </w:rPr>
              <w:t>SOMAT ALL IN 1, пак минимум 65 комада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174DBA" w:rsidRDefault="001C6CB9" w:rsidP="001C6CB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Прашак за веш, DUEL, џак 3кг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D34137" w:rsidRDefault="00D34137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2C447F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A55453" w:rsidRDefault="001C6CB9" w:rsidP="001C6CB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Кухињске крпе</w:t>
            </w:r>
            <w:r w:rsidRPr="00963FDD">
              <w:rPr>
                <w:rFonts w:ascii="Times New Roman" w:hAnsi="Times New Roman"/>
                <w:b/>
                <w:sz w:val="28"/>
                <w:szCs w:val="28"/>
              </w:rPr>
              <w:t>, памучне, високоупијајуће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димензије приближно 50*60цм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D34137" w:rsidRDefault="00D34137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A55453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154123" w:rsidRDefault="001C6CB9" w:rsidP="001C6CB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Алкохол паковање пластично 5Л (балон), за дезинфекцију површина и руку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D34137" w:rsidRDefault="00D34137" w:rsidP="00963FD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1C6CB9" w:rsidRDefault="001C6CB9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1C6CB9" w:rsidRDefault="001C6CB9" w:rsidP="001C6CB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Течност-сјај за ауто стакла</w:t>
            </w:r>
            <w:r w:rsidR="00137953">
              <w:rPr>
                <w:rFonts w:ascii="Times New Roman" w:hAnsi="Times New Roman"/>
                <w:sz w:val="28"/>
                <w:szCs w:val="28"/>
              </w:rPr>
              <w:t xml:space="preserve"> - ветробрана</w:t>
            </w:r>
            <w:r>
              <w:rPr>
                <w:rFonts w:ascii="Times New Roman" w:hAnsi="Times New Roman"/>
                <w:sz w:val="28"/>
                <w:szCs w:val="28"/>
              </w:rPr>
              <w:t>, отпорност на мраз до -20c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>, паковање 5L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D34137" w:rsidRDefault="00D34137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37953" w:rsidTr="00F74B56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953" w:rsidRDefault="00137953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953" w:rsidRDefault="00137953" w:rsidP="001379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Течност-сјај за ауто стакла - ветробрана, летњи сјај, паковање 5L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953" w:rsidRPr="00137953" w:rsidRDefault="00D34137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7953" w:rsidRDefault="00137953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953" w:rsidRDefault="00137953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74B56" w:rsidTr="00F74B56">
        <w:trPr>
          <w:trHeight w:val="630"/>
        </w:trPr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B56" w:rsidRPr="00A07E36" w:rsidRDefault="00F74B56" w:rsidP="00F74B5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Укупно без ПДВ-а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4B56" w:rsidRDefault="00F74B56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74B56" w:rsidTr="00787BE1">
        <w:trPr>
          <w:trHeight w:val="630"/>
        </w:trPr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B56" w:rsidRDefault="00F74B56" w:rsidP="00F74B5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Износ ПДВ-а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B56" w:rsidRDefault="00F74B56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74B56" w:rsidTr="00787BE1">
        <w:trPr>
          <w:trHeight w:val="630"/>
        </w:trPr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B56" w:rsidRDefault="00F74B56" w:rsidP="00F74B5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Укупно са ПДВ-ом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B56" w:rsidRPr="00A81CDA" w:rsidRDefault="00F74B56" w:rsidP="00FB61B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EF0858" w:rsidRPr="009B6637" w:rsidRDefault="009B6637" w:rsidP="009B6637">
      <w:pPr>
        <w:pStyle w:val="ListParagraph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*</w:t>
      </w:r>
      <w:r w:rsidRPr="009B6637">
        <w:rPr>
          <w:rFonts w:ascii="Times New Roman" w:hAnsi="Times New Roman"/>
          <w:b/>
          <w:sz w:val="28"/>
          <w:szCs w:val="28"/>
          <w:lang w:val="sr-Cyrl-CS"/>
        </w:rPr>
        <w:t>трошкове превоза урачунати у цену</w:t>
      </w:r>
    </w:p>
    <w:p w:rsidR="00922D7B" w:rsidRDefault="00EF0858" w:rsidP="007D0E7A">
      <w:pPr>
        <w:pStyle w:val="BodyTextIndent"/>
        <w:ind w:left="-284" w:right="425" w:firstLine="567"/>
        <w:jc w:val="both"/>
        <w:rPr>
          <w:sz w:val="28"/>
          <w:szCs w:val="28"/>
          <w:lang w:val="sr-Cyrl-CS"/>
        </w:rPr>
      </w:pPr>
      <w:r w:rsidRPr="00C24EEC">
        <w:rPr>
          <w:sz w:val="28"/>
          <w:szCs w:val="28"/>
        </w:rPr>
        <w:t>НАПОМЕНА:  Наручилац се не обавезује да ће за време трајања уговора наручити све проце</w:t>
      </w:r>
      <w:r w:rsidR="001C6CB9">
        <w:rPr>
          <w:sz w:val="28"/>
          <w:szCs w:val="28"/>
        </w:rPr>
        <w:t>њене количине, већ може наручивати</w:t>
      </w:r>
      <w:r w:rsidRPr="00C24EEC">
        <w:rPr>
          <w:sz w:val="28"/>
          <w:szCs w:val="28"/>
        </w:rPr>
        <w:t xml:space="preserve"> количине</w:t>
      </w:r>
      <w:r w:rsidR="001C6CB9">
        <w:rPr>
          <w:sz w:val="28"/>
          <w:szCs w:val="28"/>
        </w:rPr>
        <w:t xml:space="preserve"> сукцесивно</w:t>
      </w:r>
      <w:r w:rsidRPr="00C24EEC">
        <w:rPr>
          <w:sz w:val="28"/>
          <w:szCs w:val="28"/>
        </w:rPr>
        <w:t xml:space="preserve"> у зависности од својих конкретних потреба. </w:t>
      </w:r>
    </w:p>
    <w:p w:rsidR="00E44F8D" w:rsidRPr="000C2DFA" w:rsidRDefault="00E44F8D" w:rsidP="007D0E7A">
      <w:pPr>
        <w:pStyle w:val="BodyTextIndent"/>
        <w:ind w:left="-284" w:right="425" w:firstLine="567"/>
        <w:jc w:val="both"/>
        <w:rPr>
          <w:b/>
          <w:sz w:val="28"/>
          <w:szCs w:val="28"/>
          <w:lang w:val="sr-Cyrl-CS"/>
        </w:rPr>
      </w:pPr>
      <w:r w:rsidRPr="000C2DFA">
        <w:rPr>
          <w:b/>
          <w:sz w:val="28"/>
          <w:szCs w:val="28"/>
          <w:lang w:val="sr-Cyrl-CS"/>
        </w:rPr>
        <w:lastRenderedPageBreak/>
        <w:t>Понуђач је оба</w:t>
      </w:r>
      <w:r w:rsidR="00842F89" w:rsidRPr="000C2DFA">
        <w:rPr>
          <w:b/>
          <w:sz w:val="28"/>
          <w:szCs w:val="28"/>
          <w:lang w:val="sr-Cyrl-CS"/>
        </w:rPr>
        <w:t xml:space="preserve">везан да у понуди да цене за </w:t>
      </w:r>
      <w:r w:rsidR="00797AB7">
        <w:rPr>
          <w:b/>
          <w:sz w:val="28"/>
          <w:szCs w:val="28"/>
          <w:lang w:val="sr-Cyrl-CS"/>
        </w:rPr>
        <w:t>назначену</w:t>
      </w:r>
      <w:r w:rsidRPr="000C2DFA">
        <w:rPr>
          <w:b/>
          <w:sz w:val="28"/>
          <w:szCs w:val="28"/>
          <w:lang w:val="sr-Cyrl-CS"/>
        </w:rPr>
        <w:t xml:space="preserve"> марку производа и </w:t>
      </w:r>
      <w:r w:rsidR="00842F89" w:rsidRPr="000C2DFA">
        <w:rPr>
          <w:b/>
          <w:sz w:val="28"/>
          <w:szCs w:val="28"/>
          <w:lang w:val="sr-Cyrl-CS"/>
        </w:rPr>
        <w:t>не може</w:t>
      </w:r>
      <w:r w:rsidRPr="000C2DFA">
        <w:rPr>
          <w:b/>
          <w:sz w:val="28"/>
          <w:szCs w:val="28"/>
          <w:lang w:val="sr-Cyrl-CS"/>
        </w:rPr>
        <w:t xml:space="preserve"> да нуди</w:t>
      </w:r>
      <w:r w:rsidR="000C2DFA">
        <w:rPr>
          <w:b/>
          <w:sz w:val="28"/>
          <w:szCs w:val="28"/>
          <w:lang w:val="sr-Cyrl-CS"/>
        </w:rPr>
        <w:t xml:space="preserve"> ни да касније испоручује </w:t>
      </w:r>
      <w:r w:rsidRPr="000C2DFA">
        <w:rPr>
          <w:b/>
          <w:sz w:val="28"/>
          <w:szCs w:val="28"/>
          <w:lang w:val="sr-Cyrl-CS"/>
        </w:rPr>
        <w:t>еквивалент</w:t>
      </w:r>
      <w:r w:rsidR="00AA1402" w:rsidRPr="000C2DFA">
        <w:rPr>
          <w:b/>
          <w:sz w:val="28"/>
          <w:szCs w:val="28"/>
          <w:lang w:val="sr-Cyrl-CS"/>
        </w:rPr>
        <w:t xml:space="preserve"> тамо где то није </w:t>
      </w:r>
      <w:r w:rsidR="00797AB7">
        <w:rPr>
          <w:b/>
          <w:sz w:val="28"/>
          <w:szCs w:val="28"/>
          <w:lang w:val="sr-Cyrl-CS"/>
        </w:rPr>
        <w:t>означено</w:t>
      </w:r>
      <w:r w:rsidR="00AA1402" w:rsidRPr="000C2DFA">
        <w:rPr>
          <w:b/>
          <w:sz w:val="28"/>
          <w:szCs w:val="28"/>
          <w:lang w:val="sr-Cyrl-CS"/>
        </w:rPr>
        <w:t xml:space="preserve"> као могућност</w:t>
      </w:r>
      <w:r w:rsidRPr="000C2DFA">
        <w:rPr>
          <w:b/>
          <w:sz w:val="28"/>
          <w:szCs w:val="28"/>
          <w:lang w:val="sr-Cyrl-CS"/>
        </w:rPr>
        <w:t>.</w:t>
      </w:r>
    </w:p>
    <w:p w:rsidR="00F03F50" w:rsidRPr="008230C5" w:rsidRDefault="00706B31" w:rsidP="00963FDD">
      <w:pPr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 xml:space="preserve">     </w:t>
      </w:r>
    </w:p>
    <w:p w:rsidR="009065C0" w:rsidRPr="000C2DFA" w:rsidRDefault="009065C0" w:rsidP="000C2DFA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8"/>
          <w:szCs w:val="28"/>
          <w:lang w:val="sr-Cyrl-CS"/>
        </w:rPr>
      </w:pPr>
      <w:r w:rsidRPr="000C2DFA">
        <w:rPr>
          <w:rFonts w:ascii="Times New Roman" w:hAnsi="Times New Roman"/>
          <w:b/>
          <w:sz w:val="28"/>
          <w:szCs w:val="28"/>
          <w:lang w:val="sr-Cyrl-CS"/>
        </w:rPr>
        <w:t>ОБРАЗАЦ ПОНУДЕ</w:t>
      </w:r>
      <w:r w:rsidR="00027863" w:rsidRPr="000C2DFA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F86B17" w:rsidRPr="000C2DFA">
        <w:rPr>
          <w:rFonts w:ascii="Times New Roman" w:hAnsi="Times New Roman"/>
          <w:b/>
          <w:sz w:val="28"/>
          <w:szCs w:val="28"/>
          <w:lang w:val="sr-Cyrl-CS"/>
        </w:rPr>
        <w:t>– подаци о понуђачу</w:t>
      </w:r>
    </w:p>
    <w:tbl>
      <w:tblPr>
        <w:tblW w:w="0" w:type="auto"/>
        <w:tblInd w:w="-10" w:type="dxa"/>
        <w:tblLayout w:type="fixed"/>
        <w:tblLook w:val="0000"/>
      </w:tblPr>
      <w:tblGrid>
        <w:gridCol w:w="3253"/>
        <w:gridCol w:w="6052"/>
      </w:tblGrid>
      <w:tr w:rsidR="00FB61BE" w:rsidTr="00FB61BE">
        <w:trPr>
          <w:trHeight w:val="614"/>
        </w:trPr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Pr="00175F42" w:rsidRDefault="00FB61BE" w:rsidP="00963FDD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За набавку мале вредности - </w:t>
            </w:r>
            <w:r w:rsidR="00175F4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Набавка </w:t>
            </w:r>
            <w:r w:rsidR="00963FDD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средстава </w:t>
            </w:r>
            <w:r w:rsidR="00175F42">
              <w:rPr>
                <w:rFonts w:ascii="Times New Roman" w:hAnsi="Times New Roman"/>
                <w:sz w:val="28"/>
                <w:szCs w:val="28"/>
                <w:lang w:val="sr-Cyrl-CS"/>
              </w:rPr>
              <w:t>за одржавање хигијене на Факултету</w:t>
            </w:r>
            <w:r w:rsidR="00AA1402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– ПОПУЊАВА ПОНУЂАЧ</w:t>
            </w:r>
          </w:p>
        </w:tc>
      </w:tr>
      <w:tr w:rsidR="00FB61BE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НАЗИВ ПОНУЂАЧА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СЕДИШТЕ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УЛИЦА 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МАТИЧНИ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07E36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36" w:rsidRDefault="00A07E36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ЛИЦЕ ЗА КОНТАТК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36" w:rsidRDefault="00A07E36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230C5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0C5" w:rsidRPr="008230C5" w:rsidRDefault="008230C5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КОНТАКТ ТЕЛЕФОН, </w:t>
            </w:r>
            <w:r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0C5" w:rsidRDefault="008230C5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ОДГОВОРНО ЛИЦЕ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ТЕКУЋИ РАЧУН И НАЗИВ БАНКЕ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F21596" w:rsidRDefault="00F21596">
      <w:pPr>
        <w:rPr>
          <w:rFonts w:ascii="Times New Roman" w:hAnsi="Times New Roman"/>
          <w:sz w:val="28"/>
          <w:szCs w:val="28"/>
          <w:lang w:val="en-US"/>
        </w:rPr>
      </w:pPr>
    </w:p>
    <w:p w:rsidR="003D5B69" w:rsidRPr="000C2DFA" w:rsidRDefault="000C2DFA" w:rsidP="000C2DFA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32"/>
          <w:szCs w:val="32"/>
          <w:lang w:val="sr-Cyrl-CS"/>
        </w:rPr>
      </w:pPr>
      <w:r w:rsidRPr="000C2DFA">
        <w:rPr>
          <w:rFonts w:ascii="Times New Roman" w:hAnsi="Times New Roman"/>
          <w:b/>
          <w:sz w:val="32"/>
          <w:szCs w:val="32"/>
          <w:lang w:val="sr-Cyrl-CS"/>
        </w:rPr>
        <w:t>Елементи уговарања</w:t>
      </w:r>
    </w:p>
    <w:p w:rsidR="00AA47C4" w:rsidRPr="00C24EEC" w:rsidRDefault="00AA47C4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 w:rsidRPr="00C24EEC">
        <w:rPr>
          <w:rFonts w:ascii="Times New Roman" w:hAnsi="Times New Roman"/>
          <w:sz w:val="28"/>
          <w:szCs w:val="28"/>
          <w:lang w:val="sr-Cyrl-CS"/>
        </w:rPr>
        <w:t xml:space="preserve">Наручилац је у обавези да се изјасни о прихватању </w:t>
      </w:r>
      <w:r w:rsidR="00866CFC">
        <w:rPr>
          <w:rFonts w:ascii="Times New Roman" w:hAnsi="Times New Roman"/>
          <w:sz w:val="28"/>
          <w:szCs w:val="28"/>
          <w:lang w:val="sr-Cyrl-CS"/>
        </w:rPr>
        <w:t xml:space="preserve">понуде најкасније у року од </w:t>
      </w:r>
      <w:r w:rsidRPr="00C24EEC">
        <w:rPr>
          <w:rFonts w:ascii="Times New Roman" w:hAnsi="Times New Roman"/>
          <w:sz w:val="28"/>
          <w:szCs w:val="28"/>
          <w:lang w:val="sr-Cyrl-CS"/>
        </w:rPr>
        <w:t>5 дана од дана достављања понуде</w:t>
      </w:r>
      <w:r w:rsidR="00866CFC">
        <w:rPr>
          <w:rFonts w:ascii="Times New Roman" w:hAnsi="Times New Roman"/>
          <w:sz w:val="28"/>
          <w:szCs w:val="28"/>
        </w:rPr>
        <w:t xml:space="preserve"> </w:t>
      </w:r>
      <w:r w:rsidR="00866CFC">
        <w:rPr>
          <w:rFonts w:ascii="Times New Roman" w:hAnsi="Times New Roman"/>
          <w:sz w:val="28"/>
          <w:szCs w:val="28"/>
          <w:lang w:val="sr-Cyrl-CS"/>
        </w:rPr>
        <w:t>понуђача</w:t>
      </w:r>
      <w:r w:rsidRPr="00C24EEC">
        <w:rPr>
          <w:rFonts w:ascii="Times New Roman" w:hAnsi="Times New Roman"/>
          <w:sz w:val="28"/>
          <w:szCs w:val="28"/>
          <w:lang w:val="sr-Cyrl-CS"/>
        </w:rPr>
        <w:t>.</w:t>
      </w:r>
    </w:p>
    <w:p w:rsidR="00415353" w:rsidRPr="00CC46E0" w:rsidRDefault="00415353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 w:rsidRPr="00CC46E0">
        <w:rPr>
          <w:rFonts w:ascii="Times New Roman" w:hAnsi="Times New Roman"/>
          <w:sz w:val="28"/>
          <w:szCs w:val="28"/>
          <w:lang w:val="sr-Cyrl-CS"/>
        </w:rPr>
        <w:t>Цене из понуде</w:t>
      </w:r>
      <w:r w:rsidR="00CC46E0" w:rsidRPr="00CC46E0">
        <w:rPr>
          <w:rFonts w:ascii="Times New Roman" w:hAnsi="Times New Roman"/>
          <w:sz w:val="28"/>
          <w:szCs w:val="28"/>
        </w:rPr>
        <w:t xml:space="preserve"> </w:t>
      </w:r>
      <w:r w:rsidR="00963FDD">
        <w:rPr>
          <w:rFonts w:ascii="Times New Roman" w:hAnsi="Times New Roman"/>
          <w:sz w:val="28"/>
          <w:szCs w:val="28"/>
        </w:rPr>
        <w:t>су фиксне</w:t>
      </w:r>
      <w:r w:rsidR="00CC46E0" w:rsidRPr="00CC46E0">
        <w:rPr>
          <w:rFonts w:ascii="Times New Roman" w:hAnsi="Times New Roman"/>
          <w:sz w:val="28"/>
          <w:szCs w:val="28"/>
          <w:lang w:val="sr-Cyrl-CS"/>
        </w:rPr>
        <w:t xml:space="preserve"> током трајања уговора</w:t>
      </w:r>
      <w:r w:rsidR="00804B23" w:rsidRPr="00CC46E0">
        <w:rPr>
          <w:rFonts w:ascii="Times New Roman" w:hAnsi="Times New Roman"/>
          <w:sz w:val="28"/>
          <w:szCs w:val="28"/>
          <w:lang w:val="sr-Cyrl-CS"/>
        </w:rPr>
        <w:t>.</w:t>
      </w:r>
      <w:r w:rsidR="00415C60" w:rsidRPr="00CC46E0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415353" w:rsidRDefault="00E44F8D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 w:rsidRPr="00CC46E0">
        <w:rPr>
          <w:rFonts w:ascii="Times New Roman" w:hAnsi="Times New Roman"/>
          <w:sz w:val="28"/>
          <w:szCs w:val="28"/>
          <w:lang w:val="sr-Cyrl-CS"/>
        </w:rPr>
        <w:t xml:space="preserve">Током трајања уговора, изабрани понуђач је у обавези да испоручује </w:t>
      </w:r>
      <w:r w:rsidR="00BD3032">
        <w:rPr>
          <w:rFonts w:ascii="Times New Roman" w:hAnsi="Times New Roman"/>
          <w:sz w:val="28"/>
          <w:szCs w:val="28"/>
          <w:lang w:val="sr-Cyrl-CS"/>
        </w:rPr>
        <w:t>производ</w:t>
      </w:r>
      <w:r w:rsidRPr="00CC46E0">
        <w:rPr>
          <w:rFonts w:ascii="Times New Roman" w:hAnsi="Times New Roman"/>
          <w:sz w:val="28"/>
          <w:szCs w:val="28"/>
          <w:lang w:val="sr-Cyrl-CS"/>
        </w:rPr>
        <w:t xml:space="preserve"> кој</w:t>
      </w:r>
      <w:r w:rsidR="00BD3032">
        <w:rPr>
          <w:rFonts w:ascii="Times New Roman" w:hAnsi="Times New Roman"/>
          <w:sz w:val="28"/>
          <w:szCs w:val="28"/>
          <w:lang w:val="sr-Cyrl-CS"/>
        </w:rPr>
        <w:t>и</w:t>
      </w:r>
      <w:r w:rsidRPr="00CC46E0">
        <w:rPr>
          <w:rFonts w:ascii="Times New Roman" w:hAnsi="Times New Roman"/>
          <w:sz w:val="28"/>
          <w:szCs w:val="28"/>
          <w:lang w:val="sr-Cyrl-CS"/>
        </w:rPr>
        <w:t xml:space="preserve"> је тражен и дат у понуди и у складу са утврђеним паковањима</w:t>
      </w:r>
      <w:r w:rsidR="00393FD0" w:rsidRPr="00CC46E0">
        <w:rPr>
          <w:rFonts w:ascii="Times New Roman" w:hAnsi="Times New Roman"/>
          <w:sz w:val="28"/>
          <w:szCs w:val="28"/>
          <w:lang w:val="sr-Cyrl-CS"/>
        </w:rPr>
        <w:t xml:space="preserve"> и траженим квалитетом производа</w:t>
      </w:r>
      <w:r w:rsidRPr="00CC46E0">
        <w:rPr>
          <w:rFonts w:ascii="Times New Roman" w:hAnsi="Times New Roman"/>
          <w:sz w:val="28"/>
          <w:szCs w:val="28"/>
          <w:lang w:val="sr-Cyrl-CS"/>
        </w:rPr>
        <w:t>.</w:t>
      </w:r>
    </w:p>
    <w:p w:rsidR="00963FDD" w:rsidRDefault="00963FDD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 w:rsidRPr="00E92598">
        <w:rPr>
          <w:rFonts w:ascii="Times New Roman" w:hAnsi="Times New Roman"/>
          <w:bCs/>
          <w:iCs/>
          <w:sz w:val="28"/>
          <w:szCs w:val="28"/>
        </w:rPr>
        <w:t xml:space="preserve">Наручилац се не обавезује да ће поручити све количине, већ </w:t>
      </w:r>
      <w:r>
        <w:rPr>
          <w:rFonts w:ascii="Times New Roman" w:hAnsi="Times New Roman"/>
          <w:bCs/>
          <w:iCs/>
          <w:sz w:val="28"/>
          <w:szCs w:val="28"/>
        </w:rPr>
        <w:t>сукцесивно, у зависности од тренутних потреба.</w:t>
      </w:r>
    </w:p>
    <w:p w:rsidR="001C6CB9" w:rsidRPr="00C24EEC" w:rsidRDefault="001C6CB9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Рок плаћања _______ дана (минимум 10 а најдуже 45 дана).</w:t>
      </w:r>
    </w:p>
    <w:p w:rsidR="009B6637" w:rsidRPr="00963FDD" w:rsidRDefault="009B6637" w:rsidP="00963FDD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63FDD">
        <w:rPr>
          <w:rFonts w:ascii="Times New Roman" w:hAnsi="Times New Roman"/>
          <w:sz w:val="28"/>
          <w:szCs w:val="28"/>
          <w:lang w:val="sr-Cyrl-CS"/>
        </w:rPr>
        <w:t>Плаћање се врши уплатом на рачун понуђача</w:t>
      </w:r>
      <w:r w:rsidRPr="00963FDD">
        <w:rPr>
          <w:rFonts w:ascii="Times New Roman" w:hAnsi="Times New Roman"/>
          <w:sz w:val="24"/>
          <w:szCs w:val="24"/>
        </w:rPr>
        <w:t>.</w:t>
      </w:r>
      <w:r w:rsidR="00393FD0" w:rsidRPr="00963FDD">
        <w:rPr>
          <w:rFonts w:ascii="Times New Roman" w:hAnsi="Times New Roman"/>
          <w:sz w:val="24"/>
          <w:szCs w:val="24"/>
        </w:rPr>
        <w:t xml:space="preserve"> </w:t>
      </w:r>
    </w:p>
    <w:p w:rsidR="00415353" w:rsidRPr="00974700" w:rsidRDefault="00E25386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Рок испоруке </w:t>
      </w:r>
      <w:r w:rsidR="00963FDD">
        <w:rPr>
          <w:rFonts w:ascii="Times New Roman" w:hAnsi="Times New Roman"/>
          <w:sz w:val="28"/>
          <w:szCs w:val="28"/>
          <w:lang w:val="sr-Cyrl-CS"/>
        </w:rPr>
        <w:t>_________</w:t>
      </w:r>
      <w:r>
        <w:rPr>
          <w:rFonts w:ascii="Times New Roman" w:hAnsi="Times New Roman"/>
          <w:sz w:val="28"/>
          <w:szCs w:val="28"/>
          <w:lang w:val="sr-Cyrl-CS"/>
        </w:rPr>
        <w:t xml:space="preserve"> дана</w:t>
      </w:r>
      <w:r w:rsidR="00963FDD">
        <w:rPr>
          <w:rFonts w:ascii="Times New Roman" w:hAnsi="Times New Roman"/>
          <w:sz w:val="28"/>
          <w:szCs w:val="28"/>
          <w:lang w:val="sr-Cyrl-CS"/>
        </w:rPr>
        <w:t xml:space="preserve"> (највише 7 дана)</w:t>
      </w:r>
      <w:r>
        <w:rPr>
          <w:rFonts w:ascii="Times New Roman" w:hAnsi="Times New Roman"/>
          <w:sz w:val="28"/>
          <w:szCs w:val="28"/>
          <w:lang w:val="sr-Cyrl-CS"/>
        </w:rPr>
        <w:t xml:space="preserve"> од захтева наручиоца.</w:t>
      </w:r>
      <w:r w:rsidR="009B6637">
        <w:rPr>
          <w:rFonts w:ascii="Times New Roman" w:hAnsi="Times New Roman"/>
          <w:sz w:val="28"/>
          <w:szCs w:val="28"/>
          <w:lang w:val="sr-Cyrl-CS"/>
        </w:rPr>
        <w:t xml:space="preserve"> Испоруку врши понуђач на адресу Факултета. </w:t>
      </w:r>
      <w:r w:rsidR="009B6637" w:rsidRPr="00963FDD">
        <w:rPr>
          <w:rFonts w:ascii="Times New Roman" w:hAnsi="Times New Roman"/>
          <w:sz w:val="28"/>
          <w:szCs w:val="28"/>
          <w:lang w:val="sr-Cyrl-CS"/>
        </w:rPr>
        <w:t>Трошкови испоруке су урачунати у цену.</w:t>
      </w:r>
    </w:p>
    <w:p w:rsidR="00974700" w:rsidRPr="00E25386" w:rsidRDefault="00974700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</w:rPr>
        <w:t>У случају рекламације и њеног усвајања, рок за замену рекламираног производа је 3 (три) дана.</w:t>
      </w:r>
      <w:r w:rsidR="00137953">
        <w:rPr>
          <w:rFonts w:ascii="Times New Roman" w:hAnsi="Times New Roman"/>
          <w:sz w:val="28"/>
          <w:szCs w:val="28"/>
        </w:rPr>
        <w:t xml:space="preserve"> </w:t>
      </w:r>
    </w:p>
    <w:p w:rsidR="005E5F96" w:rsidRPr="00BA5122" w:rsidRDefault="00963FDD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lastRenderedPageBreak/>
        <w:t>Након избора најповољнијег понуђача закључиће се уговор</w:t>
      </w:r>
      <w:r w:rsidR="005E5F96" w:rsidRPr="00BA5122">
        <w:rPr>
          <w:rFonts w:ascii="Times New Roman" w:hAnsi="Times New Roman"/>
          <w:sz w:val="28"/>
          <w:szCs w:val="28"/>
          <w:lang w:val="sr-Cyrl-CS"/>
        </w:rPr>
        <w:t xml:space="preserve"> на период </w:t>
      </w:r>
      <w:r w:rsidR="00BA5122">
        <w:rPr>
          <w:rFonts w:ascii="Times New Roman" w:hAnsi="Times New Roman"/>
          <w:sz w:val="28"/>
          <w:szCs w:val="28"/>
          <w:lang w:val="sr-Cyrl-CS"/>
        </w:rPr>
        <w:t>до 31.12.</w:t>
      </w:r>
      <w:r w:rsidR="00BD3032">
        <w:rPr>
          <w:rFonts w:ascii="Times New Roman" w:hAnsi="Times New Roman"/>
          <w:sz w:val="28"/>
          <w:szCs w:val="28"/>
          <w:lang w:val="sr-Cyrl-CS"/>
        </w:rPr>
        <w:t>2023</w:t>
      </w:r>
      <w:r w:rsidR="00BA5122">
        <w:rPr>
          <w:rFonts w:ascii="Times New Roman" w:hAnsi="Times New Roman"/>
          <w:sz w:val="28"/>
          <w:szCs w:val="28"/>
          <w:lang w:val="sr-Cyrl-CS"/>
        </w:rPr>
        <w:t>. године</w:t>
      </w:r>
      <w:r w:rsidR="00C80936" w:rsidRPr="00BA5122">
        <w:rPr>
          <w:rFonts w:ascii="Times New Roman" w:hAnsi="Times New Roman"/>
          <w:sz w:val="28"/>
          <w:szCs w:val="28"/>
          <w:lang w:val="sr-Cyrl-CS"/>
        </w:rPr>
        <w:t>.</w:t>
      </w:r>
    </w:p>
    <w:p w:rsidR="00C80936" w:rsidRPr="00C24EEC" w:rsidRDefault="00C80936" w:rsidP="000344C3">
      <w:pPr>
        <w:ind w:left="-567"/>
        <w:jc w:val="both"/>
        <w:rPr>
          <w:rFonts w:ascii="Times New Roman" w:hAnsi="Times New Roman"/>
          <w:sz w:val="28"/>
          <w:szCs w:val="28"/>
          <w:lang w:val="sr-Cyrl-CS"/>
        </w:rPr>
      </w:pPr>
      <w:r w:rsidRPr="00C24EEC">
        <w:rPr>
          <w:rFonts w:ascii="Times New Roman" w:hAnsi="Times New Roman"/>
          <w:sz w:val="28"/>
          <w:szCs w:val="28"/>
          <w:lang w:val="sr-Cyrl-CS"/>
        </w:rPr>
        <w:t xml:space="preserve">Свака </w:t>
      </w:r>
      <w:r w:rsidR="00963FDD">
        <w:rPr>
          <w:rFonts w:ascii="Times New Roman" w:hAnsi="Times New Roman"/>
          <w:sz w:val="28"/>
          <w:szCs w:val="28"/>
          <w:lang w:val="sr-Cyrl-CS"/>
        </w:rPr>
        <w:t>страна може раскинути уговор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са отказним роком од 30 дана од дана достављ</w:t>
      </w:r>
      <w:r w:rsidR="00415C60" w:rsidRPr="00C24EEC">
        <w:rPr>
          <w:rFonts w:ascii="Times New Roman" w:hAnsi="Times New Roman"/>
          <w:sz w:val="28"/>
          <w:szCs w:val="28"/>
          <w:lang w:val="sr-Cyrl-CS"/>
        </w:rPr>
        <w:t>ања писаног обавештења о отказу, уз претходно измиривање свих међусобних обавеза.</w:t>
      </w:r>
    </w:p>
    <w:p w:rsidR="00974700" w:rsidRPr="00974700" w:rsidRDefault="00C80936" w:rsidP="00974700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C24EEC">
        <w:rPr>
          <w:rFonts w:ascii="Times New Roman" w:hAnsi="Times New Roman"/>
          <w:sz w:val="28"/>
          <w:szCs w:val="28"/>
          <w:lang w:val="sr-Cyrl-CS"/>
        </w:rPr>
        <w:t>Уколико једн</w:t>
      </w:r>
      <w:r w:rsidR="00415C60" w:rsidRPr="00C24EEC">
        <w:rPr>
          <w:rFonts w:ascii="Times New Roman" w:hAnsi="Times New Roman"/>
          <w:sz w:val="28"/>
          <w:szCs w:val="28"/>
          <w:lang w:val="sr-Cyrl-CS"/>
        </w:rPr>
        <w:t>а од страна не извршава обавезе</w:t>
      </w:r>
      <w:r w:rsidRPr="00C24EEC">
        <w:rPr>
          <w:rFonts w:ascii="Times New Roman" w:hAnsi="Times New Roman"/>
          <w:sz w:val="28"/>
          <w:szCs w:val="28"/>
          <w:lang w:val="sr-Cyrl-CS"/>
        </w:rPr>
        <w:t>, као и ако их не извршава на уговорени начин и у уговореним роковима, друга страна има право да једнократно откаже Нару</w:t>
      </w:r>
      <w:r w:rsidR="00BD556C" w:rsidRPr="00C24EEC">
        <w:rPr>
          <w:rFonts w:ascii="Times New Roman" w:hAnsi="Times New Roman"/>
          <w:sz w:val="28"/>
          <w:szCs w:val="28"/>
          <w:lang w:val="sr-Cyrl-CS"/>
        </w:rPr>
        <w:t>џбеницу</w:t>
      </w:r>
      <w:r w:rsidR="00963FDD">
        <w:rPr>
          <w:rFonts w:ascii="Times New Roman" w:hAnsi="Times New Roman"/>
          <w:sz w:val="28"/>
          <w:szCs w:val="28"/>
          <w:lang w:val="sr-Cyrl-CS"/>
        </w:rPr>
        <w:t xml:space="preserve"> односно Уговор</w:t>
      </w:r>
      <w:r w:rsidR="00736F29" w:rsidRPr="00C24EEC">
        <w:rPr>
          <w:rFonts w:ascii="Times New Roman" w:hAnsi="Times New Roman"/>
          <w:sz w:val="28"/>
          <w:szCs w:val="28"/>
          <w:lang w:val="sr-Cyrl-CS"/>
        </w:rPr>
        <w:t>, без отказног рока.</w:t>
      </w:r>
    </w:p>
    <w:p w:rsidR="003D5B69" w:rsidRDefault="003D5B69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36F29" w:rsidRPr="00C24EEC">
        <w:rPr>
          <w:rFonts w:ascii="Times New Roman" w:hAnsi="Times New Roman"/>
          <w:sz w:val="28"/>
          <w:szCs w:val="28"/>
          <w:lang w:val="sr-Cyrl-CS"/>
        </w:rPr>
        <w:t xml:space="preserve">За све што није регулисано овом Понудом и </w:t>
      </w:r>
      <w:r w:rsidR="00963FDD">
        <w:rPr>
          <w:rFonts w:ascii="Times New Roman" w:hAnsi="Times New Roman"/>
          <w:sz w:val="28"/>
          <w:szCs w:val="28"/>
          <w:lang w:val="sr-Cyrl-CS"/>
        </w:rPr>
        <w:t>Уговором</w:t>
      </w:r>
      <w:r w:rsidR="00736F29" w:rsidRPr="00C24EEC">
        <w:rPr>
          <w:rFonts w:ascii="Times New Roman" w:hAnsi="Times New Roman"/>
          <w:sz w:val="28"/>
          <w:szCs w:val="28"/>
          <w:lang w:val="sr-Cyrl-CS"/>
        </w:rPr>
        <w:t xml:space="preserve"> примењују се одредбе Закона о облигационим односима.</w:t>
      </w:r>
    </w:p>
    <w:p w:rsidR="004D63FD" w:rsidRDefault="004D63FD" w:rsidP="004D63FD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4D63FD" w:rsidRPr="004D63FD" w:rsidRDefault="004D63FD" w:rsidP="004D63FD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892ED1" w:rsidRPr="00892ED1" w:rsidRDefault="00892ED1" w:rsidP="00E47B3B">
      <w:pPr>
        <w:ind w:left="-567"/>
        <w:rPr>
          <w:rFonts w:ascii="Times New Roman" w:hAnsi="Times New Roman"/>
          <w:sz w:val="28"/>
          <w:szCs w:val="28"/>
        </w:rPr>
      </w:pPr>
      <w:r w:rsidRPr="00892ED1">
        <w:rPr>
          <w:rFonts w:ascii="Times New Roman" w:hAnsi="Times New Roman"/>
          <w:sz w:val="28"/>
          <w:szCs w:val="28"/>
        </w:rPr>
        <w:t xml:space="preserve">Место:_____________                                                         </w:t>
      </w:r>
      <w:r>
        <w:rPr>
          <w:rFonts w:ascii="Times New Roman" w:hAnsi="Times New Roman"/>
          <w:sz w:val="28"/>
          <w:szCs w:val="28"/>
          <w:lang w:val="sr-Cyrl-CS"/>
        </w:rPr>
        <w:t xml:space="preserve">     </w:t>
      </w:r>
      <w:r w:rsidRPr="00892ED1">
        <w:rPr>
          <w:rFonts w:ascii="Times New Roman" w:hAnsi="Times New Roman"/>
          <w:sz w:val="28"/>
          <w:szCs w:val="28"/>
        </w:rPr>
        <w:t xml:space="preserve">   Понуђач:</w:t>
      </w:r>
    </w:p>
    <w:p w:rsidR="00991EFB" w:rsidRDefault="00892ED1" w:rsidP="00E47B3B">
      <w:pPr>
        <w:pStyle w:val="BodyText2"/>
        <w:spacing w:line="100" w:lineRule="atLeast"/>
        <w:ind w:left="-567"/>
        <w:jc w:val="both"/>
        <w:rPr>
          <w:sz w:val="28"/>
          <w:szCs w:val="28"/>
        </w:rPr>
      </w:pPr>
      <w:r w:rsidRPr="00892ED1">
        <w:rPr>
          <w:sz w:val="28"/>
          <w:szCs w:val="28"/>
        </w:rPr>
        <w:t xml:space="preserve">Датум:_____________                         М.П.                     _____________________  </w:t>
      </w:r>
    </w:p>
    <w:p w:rsidR="00991EFB" w:rsidRDefault="00991EFB">
      <w:pPr>
        <w:spacing w:after="0" w:line="240" w:lineRule="auto"/>
        <w:rPr>
          <w:rFonts w:ascii="Times New Roman" w:eastAsia="Arial Unicode MS" w:hAnsi="Times New Roman"/>
          <w:color w:val="000000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991EFB" w:rsidRPr="00991EFB" w:rsidRDefault="00991EFB" w:rsidP="00991EF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1EF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991EFB" w:rsidRPr="00991EFB" w:rsidRDefault="00991EFB" w:rsidP="00991EFB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91EFB">
        <w:rPr>
          <w:rFonts w:ascii="Times New Roman" w:hAnsi="Times New Roman"/>
          <w:color w:val="000000"/>
          <w:sz w:val="24"/>
          <w:szCs w:val="24"/>
        </w:rPr>
        <w:br/>
      </w:r>
      <w:r w:rsidRPr="00991EF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ПОТВРЂУЈЕМ </w:t>
      </w:r>
      <w:r w:rsidRPr="00991EFB">
        <w:rPr>
          <w:rFonts w:ascii="Times New Roman" w:hAnsi="Times New Roman"/>
          <w:noProof/>
          <w:color w:val="000000"/>
          <w:sz w:val="24"/>
          <w:szCs w:val="24"/>
        </w:rPr>
        <w:t>под пуном материјалном и кривичном одговорношћу, као</w:t>
      </w:r>
      <w:r w:rsidRPr="00991EFB">
        <w:rPr>
          <w:rFonts w:ascii="Times New Roman" w:hAnsi="Times New Roman"/>
          <w:noProof/>
          <w:color w:val="000000"/>
          <w:sz w:val="24"/>
          <w:szCs w:val="24"/>
        </w:rPr>
        <w:br/>
        <w:t>одговорно лице привредног субјекта/понуђаа:</w:t>
      </w:r>
    </w:p>
    <w:p w:rsidR="00991EFB" w:rsidRPr="00991EFB" w:rsidRDefault="00991EFB" w:rsidP="00991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1EFB">
        <w:rPr>
          <w:rFonts w:ascii="Times New Roman" w:hAnsi="Times New Roman"/>
          <w:b/>
          <w:sz w:val="24"/>
          <w:szCs w:val="24"/>
          <w:lang w:val="en-GB"/>
        </w:rPr>
        <w:t>Понуђач:</w:t>
      </w:r>
      <w:r w:rsidRPr="00991EFB">
        <w:rPr>
          <w:rFonts w:ascii="Times New Roman" w:hAnsi="Times New Roman"/>
          <w:b/>
          <w:sz w:val="24"/>
          <w:szCs w:val="24"/>
        </w:rPr>
        <w:t xml:space="preserve"> </w:t>
      </w:r>
      <w:r w:rsidRPr="00991EFB">
        <w:rPr>
          <w:rFonts w:ascii="Times New Roman" w:hAnsi="Times New Roman"/>
          <w:b/>
          <w:sz w:val="24"/>
          <w:szCs w:val="24"/>
          <w:lang w:val="en-GB"/>
        </w:rPr>
        <w:t>_________</w:t>
      </w:r>
      <w:r w:rsidRPr="00991EFB">
        <w:rPr>
          <w:rFonts w:ascii="Times New Roman" w:hAnsi="Times New Roman"/>
          <w:b/>
          <w:sz w:val="24"/>
          <w:szCs w:val="24"/>
        </w:rPr>
        <w:t>_</w:t>
      </w:r>
      <w:r w:rsidRPr="00991EFB">
        <w:rPr>
          <w:rFonts w:ascii="Times New Roman" w:hAnsi="Times New Roman"/>
          <w:b/>
          <w:sz w:val="24"/>
          <w:szCs w:val="24"/>
          <w:lang w:val="en-GB"/>
        </w:rPr>
        <w:t>_________________</w:t>
      </w:r>
      <w:r w:rsidRPr="00991EFB">
        <w:rPr>
          <w:rFonts w:ascii="Times New Roman" w:hAnsi="Times New Roman"/>
          <w:b/>
          <w:sz w:val="24"/>
          <w:szCs w:val="24"/>
        </w:rPr>
        <w:t>___________________________</w:t>
      </w:r>
      <w:r w:rsidRPr="00991EFB">
        <w:rPr>
          <w:rFonts w:ascii="Times New Roman" w:hAnsi="Times New Roman"/>
          <w:b/>
          <w:sz w:val="24"/>
          <w:szCs w:val="24"/>
          <w:lang w:val="en-GB"/>
        </w:rPr>
        <w:t>____</w:t>
      </w:r>
      <w:r w:rsidRPr="00991EFB">
        <w:rPr>
          <w:rFonts w:ascii="Times New Roman" w:hAnsi="Times New Roman"/>
          <w:b/>
          <w:sz w:val="24"/>
          <w:szCs w:val="24"/>
        </w:rPr>
        <w:t xml:space="preserve"> Адреса: </w:t>
      </w:r>
    </w:p>
    <w:p w:rsidR="00991EFB" w:rsidRPr="00991EFB" w:rsidRDefault="00991EFB" w:rsidP="00991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EFB" w:rsidRPr="00991EFB" w:rsidRDefault="00991EFB" w:rsidP="00991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91EFB">
        <w:rPr>
          <w:rFonts w:ascii="Times New Roman" w:hAnsi="Times New Roman"/>
          <w:b/>
          <w:sz w:val="24"/>
          <w:szCs w:val="24"/>
          <w:lang w:val="en-GB"/>
        </w:rPr>
        <w:t>_______</w:t>
      </w:r>
      <w:r w:rsidRPr="00991EFB">
        <w:rPr>
          <w:rFonts w:ascii="Times New Roman" w:hAnsi="Times New Roman"/>
          <w:b/>
          <w:sz w:val="24"/>
          <w:szCs w:val="24"/>
        </w:rPr>
        <w:t>__</w:t>
      </w:r>
      <w:r w:rsidRPr="00991EFB">
        <w:rPr>
          <w:rFonts w:ascii="Times New Roman" w:hAnsi="Times New Roman"/>
          <w:b/>
          <w:sz w:val="24"/>
          <w:szCs w:val="24"/>
          <w:lang w:val="en-GB"/>
        </w:rPr>
        <w:t>________________</w:t>
      </w:r>
      <w:r w:rsidRPr="00991EFB">
        <w:rPr>
          <w:rFonts w:ascii="Times New Roman" w:hAnsi="Times New Roman"/>
          <w:b/>
          <w:sz w:val="24"/>
          <w:szCs w:val="24"/>
        </w:rPr>
        <w:t>________________________________________________</w:t>
      </w:r>
      <w:r w:rsidRPr="00991EFB">
        <w:rPr>
          <w:rFonts w:ascii="Times New Roman" w:hAnsi="Times New Roman"/>
          <w:b/>
          <w:sz w:val="24"/>
          <w:szCs w:val="24"/>
          <w:lang w:val="en-GB"/>
        </w:rPr>
        <w:t>__</w:t>
      </w:r>
    </w:p>
    <w:p w:rsidR="00991EFB" w:rsidRPr="00991EFB" w:rsidRDefault="00991EFB" w:rsidP="00991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991EFB" w:rsidRPr="00991EFB" w:rsidRDefault="00991EFB" w:rsidP="00991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1EFB">
        <w:rPr>
          <w:rFonts w:ascii="Times New Roman" w:hAnsi="Times New Roman"/>
          <w:b/>
          <w:sz w:val="24"/>
          <w:szCs w:val="24"/>
        </w:rPr>
        <w:t xml:space="preserve">ПИБ: </w:t>
      </w:r>
      <w:r w:rsidRPr="00991EFB">
        <w:rPr>
          <w:rFonts w:ascii="Times New Roman" w:hAnsi="Times New Roman"/>
          <w:b/>
          <w:sz w:val="24"/>
          <w:szCs w:val="24"/>
          <w:lang w:val="en-GB"/>
        </w:rPr>
        <w:t xml:space="preserve"> ______________</w:t>
      </w:r>
      <w:r w:rsidRPr="00991EFB">
        <w:rPr>
          <w:rFonts w:ascii="Times New Roman" w:hAnsi="Times New Roman"/>
          <w:b/>
          <w:sz w:val="24"/>
          <w:szCs w:val="24"/>
        </w:rPr>
        <w:t>__</w:t>
      </w:r>
      <w:r w:rsidRPr="00991EFB">
        <w:rPr>
          <w:rFonts w:ascii="Times New Roman" w:hAnsi="Times New Roman"/>
          <w:b/>
          <w:sz w:val="24"/>
          <w:szCs w:val="24"/>
          <w:lang w:val="en-GB"/>
        </w:rPr>
        <w:t>______</w:t>
      </w:r>
      <w:r w:rsidRPr="00991EFB">
        <w:rPr>
          <w:rFonts w:ascii="Times New Roman" w:hAnsi="Times New Roman"/>
          <w:b/>
          <w:sz w:val="24"/>
          <w:szCs w:val="24"/>
        </w:rPr>
        <w:t xml:space="preserve"> МБ: __________________ Шифра делат. __________________</w:t>
      </w:r>
    </w:p>
    <w:p w:rsidR="00991EFB" w:rsidRPr="00991EFB" w:rsidRDefault="00991EFB" w:rsidP="00991EFB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91EFB">
        <w:rPr>
          <w:rFonts w:ascii="Times New Roman" w:hAnsi="Times New Roman"/>
          <w:noProof/>
          <w:color w:val="000000"/>
          <w:sz w:val="24"/>
          <w:szCs w:val="24"/>
        </w:rPr>
        <w:t xml:space="preserve"> да наведени привредни субјект испуњава критеријуме за квалитативни избор привредног субјекта у поступку набавке добара: </w:t>
      </w:r>
      <w:r w:rsidRPr="00991EFB">
        <w:rPr>
          <w:rFonts w:ascii="Times New Roman" w:hAnsi="Times New Roman"/>
          <w:noProof/>
          <w:sz w:val="24"/>
          <w:szCs w:val="24"/>
        </w:rPr>
        <w:t>„</w:t>
      </w:r>
      <w:r w:rsidRPr="00991EFB">
        <w:rPr>
          <w:rFonts w:ascii="Times New Roman" w:hAnsi="Times New Roman"/>
          <w:kern w:val="1"/>
          <w:sz w:val="24"/>
          <w:szCs w:val="24"/>
          <w:lang w:val="sr-Cyrl-CS" w:eastAsia="ar-SA"/>
        </w:rPr>
        <w:t xml:space="preserve"> Средства за одржавање хигијене</w:t>
      </w:r>
      <w:r w:rsidRPr="00991EFB">
        <w:rPr>
          <w:rFonts w:ascii="Times New Roman" w:hAnsi="Times New Roman"/>
          <w:noProof/>
          <w:sz w:val="24"/>
          <w:szCs w:val="24"/>
        </w:rPr>
        <w:t xml:space="preserve"> “</w:t>
      </w:r>
      <w:r w:rsidRPr="00991EFB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991EFB">
        <w:rPr>
          <w:rFonts w:ascii="Times New Roman" w:hAnsi="Times New Roman"/>
          <w:noProof/>
          <w:sz w:val="24"/>
          <w:szCs w:val="24"/>
        </w:rPr>
        <w:t xml:space="preserve">за потребе наручиоца – </w:t>
      </w:r>
      <w:r w:rsidRPr="00991EFB">
        <w:rPr>
          <w:rFonts w:ascii="Times New Roman" w:hAnsi="Times New Roman"/>
          <w:sz w:val="24"/>
          <w:szCs w:val="24"/>
          <w:lang w:val="sr-Cyrl-CS"/>
        </w:rPr>
        <w:t xml:space="preserve">Економског факултета у Крагујевцу </w:t>
      </w:r>
      <w:r w:rsidRPr="00991EFB">
        <w:rPr>
          <w:rFonts w:ascii="Times New Roman" w:hAnsi="Times New Roman"/>
          <w:noProof/>
          <w:sz w:val="24"/>
          <w:szCs w:val="24"/>
        </w:rPr>
        <w:t xml:space="preserve">- </w:t>
      </w:r>
      <w:r w:rsidRPr="00991EFB">
        <w:rPr>
          <w:rFonts w:ascii="Times New Roman" w:hAnsi="Times New Roman"/>
          <w:noProof/>
          <w:sz w:val="24"/>
          <w:szCs w:val="24"/>
          <w:lang w:val="sr-Cyrl-CS"/>
        </w:rPr>
        <w:t>и то</w:t>
      </w:r>
      <w:r w:rsidRPr="00991EFB">
        <w:rPr>
          <w:rFonts w:ascii="Times New Roman" w:hAnsi="Times New Roman"/>
          <w:noProof/>
          <w:sz w:val="24"/>
          <w:szCs w:val="24"/>
        </w:rPr>
        <w:t>:</w:t>
      </w:r>
    </w:p>
    <w:p w:rsidR="00991EFB" w:rsidRPr="00991EFB" w:rsidRDefault="00991EFB" w:rsidP="00991EF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1EFB">
        <w:rPr>
          <w:rFonts w:ascii="Times New Roman" w:hAnsi="Times New Roman"/>
          <w:bCs/>
          <w:noProof/>
          <w:color w:val="000000"/>
          <w:sz w:val="24"/>
          <w:szCs w:val="24"/>
        </w:rPr>
        <w:t>1. Да</w:t>
      </w:r>
      <w:r w:rsidRPr="00991EFB">
        <w:rPr>
          <w:rFonts w:ascii="Times New Roman" w:hAnsi="Times New Roman"/>
          <w:bCs/>
          <w:color w:val="000000"/>
          <w:sz w:val="24"/>
          <w:szCs w:val="24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991EFB" w:rsidRPr="00991EFB" w:rsidRDefault="00991EFB" w:rsidP="00991EF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1EFB">
        <w:rPr>
          <w:rFonts w:ascii="Times New Roman" w:hAnsi="Times New Roman"/>
          <w:bCs/>
          <w:color w:val="000000"/>
          <w:sz w:val="24"/>
          <w:szCs w:val="24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991EFB" w:rsidRPr="00991EFB" w:rsidRDefault="00991EFB" w:rsidP="00991EF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1EFB">
        <w:rPr>
          <w:rFonts w:ascii="Times New Roman" w:hAnsi="Times New Roman"/>
          <w:bCs/>
          <w:color w:val="000000"/>
          <w:sz w:val="24"/>
          <w:szCs w:val="24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991EFB" w:rsidRPr="00991EFB" w:rsidRDefault="00991EFB" w:rsidP="00991EF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1EFB">
        <w:rPr>
          <w:rFonts w:ascii="Times New Roman" w:hAnsi="Times New Roman"/>
          <w:bCs/>
          <w:color w:val="000000"/>
          <w:sz w:val="24"/>
          <w:szCs w:val="24"/>
        </w:rPr>
        <w:t>4. Да не постоји сукоб интереса, а у вези члана 50. Закона о јавним набавкама;</w:t>
      </w:r>
    </w:p>
    <w:p w:rsidR="00991EFB" w:rsidRPr="00991EFB" w:rsidRDefault="00991EFB" w:rsidP="00991EFB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1EFB">
        <w:rPr>
          <w:rFonts w:ascii="Times New Roman" w:hAnsi="Times New Roman"/>
          <w:bCs/>
          <w:color w:val="000000"/>
          <w:sz w:val="24"/>
          <w:szCs w:val="24"/>
        </w:rPr>
        <w:t xml:space="preserve">5. Да привредни субјект није: </w:t>
      </w:r>
    </w:p>
    <w:p w:rsidR="00991EFB" w:rsidRPr="00991EFB" w:rsidRDefault="00991EFB" w:rsidP="00991EFB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1EFB">
        <w:rPr>
          <w:rFonts w:ascii="Times New Roman" w:hAnsi="Times New Roman"/>
          <w:b/>
          <w:color w:val="000000"/>
          <w:sz w:val="24"/>
          <w:szCs w:val="24"/>
        </w:rPr>
        <w:t>а)</w:t>
      </w:r>
      <w:r w:rsidRPr="00991EFB">
        <w:rPr>
          <w:rFonts w:ascii="Times New Roman" w:hAnsi="Times New Roman"/>
          <w:bCs/>
          <w:color w:val="000000"/>
          <w:sz w:val="24"/>
          <w:szCs w:val="24"/>
        </w:rPr>
        <w:t xml:space="preserve"> покушао да изврши непримерен утицај на поступак одлучивања наручиоца;</w:t>
      </w:r>
      <w:r w:rsidRPr="00991E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91EFB" w:rsidRPr="00991EFB" w:rsidRDefault="00991EFB" w:rsidP="00991EFB">
      <w:pPr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1EFB">
        <w:rPr>
          <w:rFonts w:ascii="Times New Roman" w:hAnsi="Times New Roman"/>
          <w:b/>
          <w:color w:val="000000"/>
          <w:sz w:val="24"/>
          <w:szCs w:val="24"/>
        </w:rPr>
        <w:t>б)</w:t>
      </w:r>
      <w:r w:rsidRPr="00991EFB">
        <w:rPr>
          <w:rFonts w:ascii="Times New Roman" w:hAnsi="Times New Roman"/>
          <w:bCs/>
          <w:color w:val="000000"/>
          <w:sz w:val="24"/>
          <w:szCs w:val="24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991EFB" w:rsidRPr="00991EFB" w:rsidRDefault="00991EFB" w:rsidP="00991EFB">
      <w:pPr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1EFB">
        <w:rPr>
          <w:rFonts w:ascii="Times New Roman" w:hAnsi="Times New Roman"/>
          <w:b/>
          <w:color w:val="000000"/>
          <w:sz w:val="24"/>
          <w:szCs w:val="24"/>
        </w:rPr>
        <w:t>в)</w:t>
      </w:r>
      <w:r w:rsidRPr="00991EFB">
        <w:rPr>
          <w:rFonts w:ascii="Times New Roman" w:hAnsi="Times New Roman"/>
          <w:bCs/>
          <w:color w:val="000000"/>
          <w:sz w:val="24"/>
          <w:szCs w:val="24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991EFB" w:rsidRPr="00991EFB" w:rsidRDefault="00991EFB" w:rsidP="00991EFB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91EFB" w:rsidRPr="00991EFB" w:rsidRDefault="00991EFB" w:rsidP="00991EF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91EFB" w:rsidRPr="00991EFB" w:rsidRDefault="00991EFB" w:rsidP="00991EFB">
      <w:pPr>
        <w:tabs>
          <w:tab w:val="center" w:pos="2070"/>
          <w:tab w:val="left" w:pos="7110"/>
        </w:tabs>
        <w:rPr>
          <w:rFonts w:ascii="Times New Roman" w:hAnsi="Times New Roman"/>
          <w:sz w:val="24"/>
          <w:szCs w:val="24"/>
          <w:lang w:val="sr-Cyrl-CS"/>
        </w:rPr>
      </w:pPr>
      <w:r w:rsidRPr="00991EFB">
        <w:rPr>
          <w:rFonts w:ascii="Times New Roman" w:hAnsi="Times New Roman"/>
          <w:sz w:val="24"/>
          <w:szCs w:val="24"/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7C6235" w:rsidRPr="00991EFB" w:rsidRDefault="00991EFB" w:rsidP="00991EFB">
      <w:pPr>
        <w:tabs>
          <w:tab w:val="center" w:pos="2070"/>
        </w:tabs>
        <w:ind w:left="990"/>
        <w:rPr>
          <w:rFonts w:ascii="Times New Roman" w:hAnsi="Times New Roman"/>
          <w:sz w:val="24"/>
          <w:szCs w:val="24"/>
          <w:lang w:val="sr-Cyrl-CS"/>
        </w:rPr>
      </w:pPr>
      <w:r w:rsidRPr="00991EFB">
        <w:rPr>
          <w:rFonts w:ascii="Times New Roman" w:hAnsi="Times New Roman"/>
          <w:sz w:val="24"/>
          <w:szCs w:val="24"/>
          <w:lang w:val="sr-Cyrl-CS"/>
        </w:rPr>
        <w:br/>
        <w:t>__________________</w:t>
      </w:r>
      <w:r w:rsidRPr="00991EFB">
        <w:rPr>
          <w:rFonts w:ascii="Times New Roman" w:hAnsi="Times New Roman"/>
          <w:sz w:val="24"/>
          <w:szCs w:val="24"/>
          <w:lang w:val="sr-Cyrl-CS"/>
        </w:rPr>
        <w:tab/>
      </w:r>
      <w:r w:rsidRPr="00991EFB">
        <w:rPr>
          <w:rFonts w:ascii="Times New Roman" w:hAnsi="Times New Roman"/>
          <w:sz w:val="24"/>
          <w:szCs w:val="24"/>
          <w:lang w:val="sr-Cyrl-CS"/>
        </w:rPr>
        <w:tab/>
      </w:r>
      <w:r w:rsidRPr="00991EFB">
        <w:rPr>
          <w:rFonts w:ascii="Times New Roman" w:hAnsi="Times New Roman"/>
          <w:sz w:val="24"/>
          <w:szCs w:val="24"/>
          <w:lang w:val="sr-Cyrl-CS"/>
        </w:rPr>
        <w:tab/>
      </w:r>
      <w:r w:rsidRPr="00991EFB">
        <w:rPr>
          <w:rFonts w:ascii="Times New Roman" w:hAnsi="Times New Roman"/>
          <w:sz w:val="24"/>
          <w:szCs w:val="24"/>
          <w:lang w:val="sr-Cyrl-CS"/>
        </w:rPr>
        <w:tab/>
        <w:t xml:space="preserve">      ____________________ </w:t>
      </w:r>
    </w:p>
    <w:sectPr w:rsidR="007C6235" w:rsidRPr="00991EFB" w:rsidSect="00A81CDA">
      <w:footerReference w:type="default" r:id="rId10"/>
      <w:pgSz w:w="11906" w:h="16838"/>
      <w:pgMar w:top="1276" w:right="99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A2" w:rsidRDefault="00906AA2" w:rsidP="00F03F50">
      <w:pPr>
        <w:spacing w:after="0" w:line="240" w:lineRule="auto"/>
      </w:pPr>
      <w:r>
        <w:separator/>
      </w:r>
    </w:p>
  </w:endnote>
  <w:endnote w:type="continuationSeparator" w:id="0">
    <w:p w:rsidR="00906AA2" w:rsidRDefault="00906AA2" w:rsidP="00F0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3922"/>
      <w:docPartObj>
        <w:docPartGallery w:val="Page Numbers (Bottom of Page)"/>
        <w:docPartUnique/>
      </w:docPartObj>
    </w:sdtPr>
    <w:sdtContent>
      <w:p w:rsidR="00B950F4" w:rsidRDefault="005B5568">
        <w:pPr>
          <w:pStyle w:val="Footer"/>
          <w:jc w:val="center"/>
        </w:pPr>
        <w:fldSimple w:instr=" PAGE   \* MERGEFORMAT ">
          <w:r w:rsidR="00C10171">
            <w:rPr>
              <w:noProof/>
            </w:rPr>
            <w:t>7</w:t>
          </w:r>
        </w:fldSimple>
      </w:p>
    </w:sdtContent>
  </w:sdt>
  <w:p w:rsidR="00B950F4" w:rsidRDefault="00B950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A2" w:rsidRDefault="00906AA2" w:rsidP="00F03F50">
      <w:pPr>
        <w:spacing w:after="0" w:line="240" w:lineRule="auto"/>
      </w:pPr>
      <w:r>
        <w:separator/>
      </w:r>
    </w:p>
  </w:footnote>
  <w:footnote w:type="continuationSeparator" w:id="0">
    <w:p w:rsidR="00906AA2" w:rsidRDefault="00906AA2" w:rsidP="00F0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08D3"/>
    <w:multiLevelType w:val="hybridMultilevel"/>
    <w:tmpl w:val="749AC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44F3"/>
    <w:multiLevelType w:val="hybridMultilevel"/>
    <w:tmpl w:val="BAF6F61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B70E3"/>
    <w:multiLevelType w:val="singleLevel"/>
    <w:tmpl w:val="3698EC52"/>
    <w:lvl w:ilvl="0">
      <w:start w:val="7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C0D5B86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9630C"/>
    <w:multiLevelType w:val="hybridMultilevel"/>
    <w:tmpl w:val="16867BE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  <w:lvlOverride w:ilvl="0">
      <w:startOverride w:val="7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C0"/>
    <w:rsid w:val="00003A4C"/>
    <w:rsid w:val="00006F9B"/>
    <w:rsid w:val="0001506D"/>
    <w:rsid w:val="00022BDB"/>
    <w:rsid w:val="00027863"/>
    <w:rsid w:val="000344C3"/>
    <w:rsid w:val="00046681"/>
    <w:rsid w:val="0009372D"/>
    <w:rsid w:val="00097920"/>
    <w:rsid w:val="000B1F22"/>
    <w:rsid w:val="000C2DFA"/>
    <w:rsid w:val="000D08F4"/>
    <w:rsid w:val="0011227B"/>
    <w:rsid w:val="00120F5B"/>
    <w:rsid w:val="00121B95"/>
    <w:rsid w:val="00130455"/>
    <w:rsid w:val="00131024"/>
    <w:rsid w:val="0013189B"/>
    <w:rsid w:val="00132181"/>
    <w:rsid w:val="001337BC"/>
    <w:rsid w:val="001376EA"/>
    <w:rsid w:val="00137953"/>
    <w:rsid w:val="00140B49"/>
    <w:rsid w:val="00147AB6"/>
    <w:rsid w:val="00147B9C"/>
    <w:rsid w:val="00154123"/>
    <w:rsid w:val="00160B4D"/>
    <w:rsid w:val="00160D44"/>
    <w:rsid w:val="00166EFF"/>
    <w:rsid w:val="00171DDB"/>
    <w:rsid w:val="00174DBA"/>
    <w:rsid w:val="00175F42"/>
    <w:rsid w:val="0017786A"/>
    <w:rsid w:val="00196754"/>
    <w:rsid w:val="001A0646"/>
    <w:rsid w:val="001C6B07"/>
    <w:rsid w:val="001C6CB9"/>
    <w:rsid w:val="001D2C7B"/>
    <w:rsid w:val="001E6B4E"/>
    <w:rsid w:val="002015F1"/>
    <w:rsid w:val="0020692B"/>
    <w:rsid w:val="002173AE"/>
    <w:rsid w:val="00240BAF"/>
    <w:rsid w:val="00242B9A"/>
    <w:rsid w:val="00251887"/>
    <w:rsid w:val="00255C39"/>
    <w:rsid w:val="00260219"/>
    <w:rsid w:val="002615C4"/>
    <w:rsid w:val="002628CE"/>
    <w:rsid w:val="00267A91"/>
    <w:rsid w:val="0027015F"/>
    <w:rsid w:val="00277D34"/>
    <w:rsid w:val="002B0E61"/>
    <w:rsid w:val="002C0BC5"/>
    <w:rsid w:val="002C447F"/>
    <w:rsid w:val="002E70A3"/>
    <w:rsid w:val="002F472D"/>
    <w:rsid w:val="00313FE8"/>
    <w:rsid w:val="00323982"/>
    <w:rsid w:val="0032603E"/>
    <w:rsid w:val="00330FDE"/>
    <w:rsid w:val="00382312"/>
    <w:rsid w:val="00393FD0"/>
    <w:rsid w:val="003A5856"/>
    <w:rsid w:val="003D5B69"/>
    <w:rsid w:val="003F5F78"/>
    <w:rsid w:val="0040597D"/>
    <w:rsid w:val="00412BB4"/>
    <w:rsid w:val="004142A8"/>
    <w:rsid w:val="00415353"/>
    <w:rsid w:val="004157E4"/>
    <w:rsid w:val="00415C60"/>
    <w:rsid w:val="00416C2B"/>
    <w:rsid w:val="00472ECA"/>
    <w:rsid w:val="0048276B"/>
    <w:rsid w:val="004869D2"/>
    <w:rsid w:val="004870CE"/>
    <w:rsid w:val="004B0EB7"/>
    <w:rsid w:val="004B75EC"/>
    <w:rsid w:val="004C61FA"/>
    <w:rsid w:val="004D5CE3"/>
    <w:rsid w:val="004D63FD"/>
    <w:rsid w:val="004F7E79"/>
    <w:rsid w:val="00510A1C"/>
    <w:rsid w:val="00526ACE"/>
    <w:rsid w:val="00531285"/>
    <w:rsid w:val="00553F35"/>
    <w:rsid w:val="00571DEA"/>
    <w:rsid w:val="00577F4E"/>
    <w:rsid w:val="00586C40"/>
    <w:rsid w:val="0059021E"/>
    <w:rsid w:val="005938C9"/>
    <w:rsid w:val="005B395D"/>
    <w:rsid w:val="005B5568"/>
    <w:rsid w:val="005B5C4D"/>
    <w:rsid w:val="005C4C4D"/>
    <w:rsid w:val="005E5F96"/>
    <w:rsid w:val="005E777D"/>
    <w:rsid w:val="00614523"/>
    <w:rsid w:val="006224BA"/>
    <w:rsid w:val="00630F28"/>
    <w:rsid w:val="00644F42"/>
    <w:rsid w:val="00656304"/>
    <w:rsid w:val="0065763A"/>
    <w:rsid w:val="006578B6"/>
    <w:rsid w:val="0066034F"/>
    <w:rsid w:val="006656EB"/>
    <w:rsid w:val="00675A8C"/>
    <w:rsid w:val="0068388E"/>
    <w:rsid w:val="006865D6"/>
    <w:rsid w:val="006B598F"/>
    <w:rsid w:val="006F2C53"/>
    <w:rsid w:val="00700A93"/>
    <w:rsid w:val="00706B31"/>
    <w:rsid w:val="00712410"/>
    <w:rsid w:val="00721039"/>
    <w:rsid w:val="00734DD9"/>
    <w:rsid w:val="00736F29"/>
    <w:rsid w:val="00787BE1"/>
    <w:rsid w:val="00791EDC"/>
    <w:rsid w:val="00797AB7"/>
    <w:rsid w:val="007B606D"/>
    <w:rsid w:val="007C6235"/>
    <w:rsid w:val="007D0E7A"/>
    <w:rsid w:val="007D604D"/>
    <w:rsid w:val="007D651C"/>
    <w:rsid w:val="007D6E7C"/>
    <w:rsid w:val="007E0C2C"/>
    <w:rsid w:val="007E2F97"/>
    <w:rsid w:val="008007A9"/>
    <w:rsid w:val="00804B23"/>
    <w:rsid w:val="008230C5"/>
    <w:rsid w:val="00842F89"/>
    <w:rsid w:val="00846B97"/>
    <w:rsid w:val="0085701F"/>
    <w:rsid w:val="00866CFC"/>
    <w:rsid w:val="00881289"/>
    <w:rsid w:val="008875B7"/>
    <w:rsid w:val="008876BE"/>
    <w:rsid w:val="0089059E"/>
    <w:rsid w:val="00892ED1"/>
    <w:rsid w:val="008A73E4"/>
    <w:rsid w:val="008E2435"/>
    <w:rsid w:val="009065C0"/>
    <w:rsid w:val="00906AA2"/>
    <w:rsid w:val="0091207D"/>
    <w:rsid w:val="00922D7B"/>
    <w:rsid w:val="009357C1"/>
    <w:rsid w:val="00963FDD"/>
    <w:rsid w:val="00973C5C"/>
    <w:rsid w:val="00974700"/>
    <w:rsid w:val="00986EF1"/>
    <w:rsid w:val="00991EFB"/>
    <w:rsid w:val="0099728E"/>
    <w:rsid w:val="009A0684"/>
    <w:rsid w:val="009A2C2E"/>
    <w:rsid w:val="009A596A"/>
    <w:rsid w:val="009B6637"/>
    <w:rsid w:val="009D300D"/>
    <w:rsid w:val="009E7153"/>
    <w:rsid w:val="009F1DD7"/>
    <w:rsid w:val="009F6D89"/>
    <w:rsid w:val="00A07E36"/>
    <w:rsid w:val="00A152E3"/>
    <w:rsid w:val="00A2602B"/>
    <w:rsid w:val="00A553D8"/>
    <w:rsid w:val="00A55453"/>
    <w:rsid w:val="00A77C72"/>
    <w:rsid w:val="00A81CDA"/>
    <w:rsid w:val="00A9187C"/>
    <w:rsid w:val="00A96927"/>
    <w:rsid w:val="00AA1402"/>
    <w:rsid w:val="00AA47C4"/>
    <w:rsid w:val="00AC1122"/>
    <w:rsid w:val="00AF519C"/>
    <w:rsid w:val="00B04C2A"/>
    <w:rsid w:val="00B31FFB"/>
    <w:rsid w:val="00B4146F"/>
    <w:rsid w:val="00B449ED"/>
    <w:rsid w:val="00B46130"/>
    <w:rsid w:val="00B47FAB"/>
    <w:rsid w:val="00B54E7B"/>
    <w:rsid w:val="00B65498"/>
    <w:rsid w:val="00B70584"/>
    <w:rsid w:val="00B71CE7"/>
    <w:rsid w:val="00B73B4A"/>
    <w:rsid w:val="00B75CAC"/>
    <w:rsid w:val="00B766B3"/>
    <w:rsid w:val="00B81991"/>
    <w:rsid w:val="00B950F4"/>
    <w:rsid w:val="00BA5122"/>
    <w:rsid w:val="00BC024E"/>
    <w:rsid w:val="00BD2849"/>
    <w:rsid w:val="00BD3032"/>
    <w:rsid w:val="00BD556C"/>
    <w:rsid w:val="00BE1920"/>
    <w:rsid w:val="00BF195A"/>
    <w:rsid w:val="00C06A63"/>
    <w:rsid w:val="00C10171"/>
    <w:rsid w:val="00C13D43"/>
    <w:rsid w:val="00C162E8"/>
    <w:rsid w:val="00C24EEC"/>
    <w:rsid w:val="00C25578"/>
    <w:rsid w:val="00C460F1"/>
    <w:rsid w:val="00C5024D"/>
    <w:rsid w:val="00C52792"/>
    <w:rsid w:val="00C71D53"/>
    <w:rsid w:val="00C80748"/>
    <w:rsid w:val="00C80936"/>
    <w:rsid w:val="00C84922"/>
    <w:rsid w:val="00C907FB"/>
    <w:rsid w:val="00C90B1D"/>
    <w:rsid w:val="00C93DBB"/>
    <w:rsid w:val="00C93F68"/>
    <w:rsid w:val="00CA7824"/>
    <w:rsid w:val="00CC06F5"/>
    <w:rsid w:val="00CC2689"/>
    <w:rsid w:val="00CC46E0"/>
    <w:rsid w:val="00CD5C96"/>
    <w:rsid w:val="00D1298F"/>
    <w:rsid w:val="00D26B52"/>
    <w:rsid w:val="00D34137"/>
    <w:rsid w:val="00D53F89"/>
    <w:rsid w:val="00D85A38"/>
    <w:rsid w:val="00DB73AE"/>
    <w:rsid w:val="00DC2C4B"/>
    <w:rsid w:val="00DC321C"/>
    <w:rsid w:val="00DD65B1"/>
    <w:rsid w:val="00DE7197"/>
    <w:rsid w:val="00E01D5C"/>
    <w:rsid w:val="00E02569"/>
    <w:rsid w:val="00E12F33"/>
    <w:rsid w:val="00E142E6"/>
    <w:rsid w:val="00E24D42"/>
    <w:rsid w:val="00E24F8A"/>
    <w:rsid w:val="00E25386"/>
    <w:rsid w:val="00E36DD1"/>
    <w:rsid w:val="00E408CF"/>
    <w:rsid w:val="00E44F8D"/>
    <w:rsid w:val="00E47B3B"/>
    <w:rsid w:val="00E65F66"/>
    <w:rsid w:val="00E704B4"/>
    <w:rsid w:val="00E7515E"/>
    <w:rsid w:val="00E7790D"/>
    <w:rsid w:val="00E909C9"/>
    <w:rsid w:val="00EA0785"/>
    <w:rsid w:val="00EA413E"/>
    <w:rsid w:val="00EE2D05"/>
    <w:rsid w:val="00EE5B39"/>
    <w:rsid w:val="00EF0858"/>
    <w:rsid w:val="00EF08CB"/>
    <w:rsid w:val="00F03F50"/>
    <w:rsid w:val="00F10E84"/>
    <w:rsid w:val="00F15DFF"/>
    <w:rsid w:val="00F21596"/>
    <w:rsid w:val="00F453B5"/>
    <w:rsid w:val="00F54510"/>
    <w:rsid w:val="00F60A12"/>
    <w:rsid w:val="00F726E5"/>
    <w:rsid w:val="00F74B56"/>
    <w:rsid w:val="00F76411"/>
    <w:rsid w:val="00F86B17"/>
    <w:rsid w:val="00F9393F"/>
    <w:rsid w:val="00FA29CF"/>
    <w:rsid w:val="00FA7CA3"/>
    <w:rsid w:val="00FB61BE"/>
    <w:rsid w:val="00FD37AA"/>
    <w:rsid w:val="00FE4E18"/>
    <w:rsid w:val="00FE5CEC"/>
    <w:rsid w:val="00FF329B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34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3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858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F08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4E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C24E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0">
    <w:name w:val="Style20"/>
    <w:basedOn w:val="Normal"/>
    <w:rsid w:val="00C24EEC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34">
    <w:name w:val="Font Style34"/>
    <w:basedOn w:val="DefaultParagraphFont"/>
    <w:rsid w:val="00C24EE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122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2ED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92ED1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F03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F50"/>
    <w:rPr>
      <w:sz w:val="22"/>
      <w:szCs w:val="22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03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50"/>
    <w:rPr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ignjatovic@kg.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.ignjatovic@k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D0A8-9366-4CD8-B721-91332E2B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10963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mailto:v.ignjatovic@kg.ac.rs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Ratinac</dc:creator>
  <cp:lastModifiedBy>Ekonomski fakultet Kragujevac</cp:lastModifiedBy>
  <cp:revision>6</cp:revision>
  <cp:lastPrinted>2018-02-05T08:14:00Z</cp:lastPrinted>
  <dcterms:created xsi:type="dcterms:W3CDTF">2023-03-23T07:55:00Z</dcterms:created>
  <dcterms:modified xsi:type="dcterms:W3CDTF">2023-03-23T12:58:00Z</dcterms:modified>
</cp:coreProperties>
</file>